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BE514" w14:textId="77777777" w:rsidR="00652C68" w:rsidRDefault="00652C68" w:rsidP="00652C68">
      <w:pPr>
        <w:rPr>
          <w:b/>
          <w:sz w:val="24"/>
          <w:szCs w:val="24"/>
        </w:rPr>
      </w:pPr>
      <w:bookmarkStart w:id="0" w:name="_Hlk502228215"/>
    </w:p>
    <w:p w14:paraId="3963FE12" w14:textId="77777777" w:rsidR="00573084" w:rsidRDefault="00573084" w:rsidP="00652C68">
      <w:pPr>
        <w:rPr>
          <w:b/>
          <w:sz w:val="24"/>
          <w:szCs w:val="24"/>
        </w:rPr>
      </w:pPr>
    </w:p>
    <w:p w14:paraId="20FF3705" w14:textId="77777777" w:rsidR="00573084" w:rsidRDefault="00573084" w:rsidP="00652C68">
      <w:pPr>
        <w:rPr>
          <w:b/>
          <w:sz w:val="24"/>
          <w:szCs w:val="24"/>
        </w:rPr>
      </w:pPr>
    </w:p>
    <w:p w14:paraId="3A40AE9F" w14:textId="77777777" w:rsidR="006D61B1" w:rsidRDefault="006D61B1" w:rsidP="005847DB">
      <w:pPr>
        <w:jc w:val="center"/>
        <w:rPr>
          <w:b/>
          <w:sz w:val="24"/>
          <w:szCs w:val="24"/>
        </w:rPr>
      </w:pPr>
    </w:p>
    <w:p w14:paraId="364CB4AC" w14:textId="77777777" w:rsidR="006D61B1" w:rsidRDefault="006D61B1" w:rsidP="005847DB">
      <w:pPr>
        <w:jc w:val="center"/>
        <w:rPr>
          <w:b/>
          <w:sz w:val="24"/>
          <w:szCs w:val="24"/>
        </w:rPr>
      </w:pPr>
    </w:p>
    <w:p w14:paraId="6E084E17" w14:textId="77777777" w:rsidR="00573084" w:rsidRDefault="00573084" w:rsidP="005847DB">
      <w:pPr>
        <w:jc w:val="center"/>
        <w:rPr>
          <w:b/>
          <w:sz w:val="24"/>
          <w:szCs w:val="24"/>
        </w:rPr>
      </w:pPr>
    </w:p>
    <w:p w14:paraId="48E67BF6" w14:textId="72092092" w:rsidR="00583728" w:rsidRPr="008D57B7" w:rsidRDefault="00583728" w:rsidP="005847DB">
      <w:pPr>
        <w:jc w:val="center"/>
        <w:rPr>
          <w:b/>
          <w:sz w:val="24"/>
          <w:szCs w:val="24"/>
        </w:rPr>
      </w:pPr>
      <w:r w:rsidRPr="008D57B7">
        <w:rPr>
          <w:b/>
          <w:sz w:val="24"/>
          <w:szCs w:val="24"/>
        </w:rPr>
        <w:t>MINUTES OF A</w:t>
      </w:r>
      <w:r w:rsidR="001A3520" w:rsidRPr="008D57B7">
        <w:rPr>
          <w:b/>
          <w:sz w:val="24"/>
          <w:szCs w:val="24"/>
        </w:rPr>
        <w:t xml:space="preserve"> REGULAR</w:t>
      </w:r>
      <w:r w:rsidRPr="008D57B7">
        <w:rPr>
          <w:b/>
          <w:sz w:val="24"/>
          <w:szCs w:val="24"/>
        </w:rPr>
        <w:t xml:space="preserve"> MEETING OF THE </w:t>
      </w:r>
    </w:p>
    <w:p w14:paraId="4D2E714C" w14:textId="77777777" w:rsidR="00583728" w:rsidRPr="008D57B7" w:rsidRDefault="00583728" w:rsidP="005847DB">
      <w:pPr>
        <w:jc w:val="center"/>
        <w:rPr>
          <w:b/>
          <w:sz w:val="24"/>
          <w:szCs w:val="24"/>
        </w:rPr>
      </w:pPr>
      <w:r w:rsidRPr="008D57B7">
        <w:rPr>
          <w:b/>
          <w:sz w:val="24"/>
          <w:szCs w:val="24"/>
        </w:rPr>
        <w:t>COMMON COUNCIL OF THE CITY OF JASPER, INDIANA</w:t>
      </w:r>
    </w:p>
    <w:p w14:paraId="3BF8254E" w14:textId="57506BF0" w:rsidR="00583728" w:rsidRPr="008D57B7" w:rsidRDefault="004519D7" w:rsidP="00240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</w:t>
      </w:r>
      <w:r w:rsidR="004C2172">
        <w:rPr>
          <w:b/>
          <w:sz w:val="24"/>
          <w:szCs w:val="24"/>
        </w:rPr>
        <w:t>ly 17</w:t>
      </w:r>
      <w:r>
        <w:rPr>
          <w:b/>
          <w:sz w:val="24"/>
          <w:szCs w:val="24"/>
        </w:rPr>
        <w:t>, 2024</w:t>
      </w:r>
    </w:p>
    <w:p w14:paraId="43F0650C" w14:textId="77777777" w:rsidR="009D1CB7" w:rsidRPr="008D57B7" w:rsidRDefault="009D1CB7" w:rsidP="005847DB">
      <w:pPr>
        <w:rPr>
          <w:sz w:val="24"/>
          <w:szCs w:val="24"/>
        </w:rPr>
      </w:pPr>
    </w:p>
    <w:bookmarkEnd w:id="0"/>
    <w:p w14:paraId="5CB455C1" w14:textId="29508DF1" w:rsidR="000957FF" w:rsidRDefault="00583728" w:rsidP="005847DB">
      <w:pPr>
        <w:rPr>
          <w:sz w:val="24"/>
          <w:szCs w:val="24"/>
        </w:rPr>
      </w:pPr>
      <w:r w:rsidRPr="008D57B7">
        <w:rPr>
          <w:sz w:val="24"/>
          <w:szCs w:val="24"/>
        </w:rPr>
        <w:t xml:space="preserve">A </w:t>
      </w:r>
      <w:r w:rsidR="00543592" w:rsidRPr="008D57B7">
        <w:rPr>
          <w:sz w:val="24"/>
          <w:szCs w:val="24"/>
        </w:rPr>
        <w:t>regular</w:t>
      </w:r>
      <w:r w:rsidR="002F5858" w:rsidRPr="008D57B7">
        <w:rPr>
          <w:sz w:val="24"/>
          <w:szCs w:val="24"/>
        </w:rPr>
        <w:t xml:space="preserve"> </w:t>
      </w:r>
      <w:r w:rsidRPr="008D57B7">
        <w:rPr>
          <w:sz w:val="24"/>
          <w:szCs w:val="24"/>
        </w:rPr>
        <w:t>meeting of the Common Council of the City of Jasper, Indiana, was held on</w:t>
      </w:r>
      <w:r w:rsidR="009D0D0E" w:rsidRPr="008D57B7">
        <w:rPr>
          <w:sz w:val="24"/>
          <w:szCs w:val="24"/>
        </w:rPr>
        <w:t xml:space="preserve"> </w:t>
      </w:r>
      <w:r w:rsidR="004519D7">
        <w:rPr>
          <w:sz w:val="24"/>
          <w:szCs w:val="24"/>
        </w:rPr>
        <w:t>Tuesday</w:t>
      </w:r>
      <w:r w:rsidR="002F5858" w:rsidRPr="008D57B7">
        <w:rPr>
          <w:sz w:val="24"/>
          <w:szCs w:val="24"/>
        </w:rPr>
        <w:t>,</w:t>
      </w:r>
    </w:p>
    <w:p w14:paraId="39BC00A5" w14:textId="24D4BE7C" w:rsidR="00583728" w:rsidRPr="008D57B7" w:rsidRDefault="004519D7" w:rsidP="005847DB">
      <w:pPr>
        <w:rPr>
          <w:sz w:val="24"/>
          <w:szCs w:val="24"/>
        </w:rPr>
      </w:pPr>
      <w:r>
        <w:rPr>
          <w:sz w:val="24"/>
          <w:szCs w:val="24"/>
        </w:rPr>
        <w:t>Ju</w:t>
      </w:r>
      <w:r w:rsidR="00855E4D">
        <w:rPr>
          <w:sz w:val="24"/>
          <w:szCs w:val="24"/>
        </w:rPr>
        <w:t>ly 17</w:t>
      </w:r>
      <w:r w:rsidR="00D6781A">
        <w:rPr>
          <w:sz w:val="24"/>
          <w:szCs w:val="24"/>
        </w:rPr>
        <w:t>, 2024</w:t>
      </w:r>
      <w:r w:rsidR="00F95B1B" w:rsidRPr="008D57B7">
        <w:rPr>
          <w:sz w:val="24"/>
          <w:szCs w:val="24"/>
        </w:rPr>
        <w:t>,</w:t>
      </w:r>
      <w:r w:rsidR="00374CD6" w:rsidRPr="008D57B7">
        <w:rPr>
          <w:sz w:val="24"/>
          <w:szCs w:val="24"/>
        </w:rPr>
        <w:t xml:space="preserve"> </w:t>
      </w:r>
      <w:r w:rsidR="00064B93" w:rsidRPr="008D57B7">
        <w:rPr>
          <w:sz w:val="24"/>
          <w:szCs w:val="24"/>
        </w:rPr>
        <w:t>in the Council Chambers of City Hall located at 610 Main Street, Jasper, Indiana</w:t>
      </w:r>
      <w:r w:rsidR="00736ED9" w:rsidRPr="008D57B7">
        <w:rPr>
          <w:sz w:val="24"/>
          <w:szCs w:val="24"/>
        </w:rPr>
        <w:t>.</w:t>
      </w:r>
    </w:p>
    <w:p w14:paraId="7C719593" w14:textId="77777777" w:rsidR="00583728" w:rsidRPr="008D57B7" w:rsidRDefault="00583728" w:rsidP="005847DB">
      <w:pPr>
        <w:pStyle w:val="Subtitle"/>
      </w:pPr>
    </w:p>
    <w:p w14:paraId="2C842E3A" w14:textId="3EB0EAD1" w:rsidR="00583728" w:rsidRPr="008D57B7" w:rsidRDefault="00583728" w:rsidP="005847DB">
      <w:pPr>
        <w:rPr>
          <w:sz w:val="24"/>
          <w:szCs w:val="24"/>
        </w:rPr>
      </w:pPr>
      <w:r w:rsidRPr="008D57B7">
        <w:rPr>
          <w:b/>
          <w:sz w:val="24"/>
          <w:szCs w:val="24"/>
        </w:rPr>
        <w:t>Call to Order</w:t>
      </w:r>
      <w:r w:rsidR="0023504A" w:rsidRPr="008D57B7">
        <w:rPr>
          <w:b/>
          <w:sz w:val="24"/>
          <w:szCs w:val="24"/>
        </w:rPr>
        <w:t xml:space="preserve">. </w:t>
      </w:r>
      <w:r w:rsidRPr="008D57B7">
        <w:rPr>
          <w:sz w:val="24"/>
          <w:szCs w:val="24"/>
        </w:rPr>
        <w:t xml:space="preserve">Presiding Officer Mayor Dean Vonderheide called the meeting to order at </w:t>
      </w:r>
      <w:r w:rsidR="00543592" w:rsidRPr="008D57B7">
        <w:rPr>
          <w:sz w:val="24"/>
          <w:szCs w:val="24"/>
        </w:rPr>
        <w:t>5:30</w:t>
      </w:r>
      <w:r w:rsidR="00652C68" w:rsidRPr="008D57B7">
        <w:rPr>
          <w:sz w:val="24"/>
          <w:szCs w:val="24"/>
        </w:rPr>
        <w:t xml:space="preserve"> </w:t>
      </w:r>
      <w:r w:rsidR="0023504A" w:rsidRPr="008D57B7">
        <w:rPr>
          <w:sz w:val="24"/>
          <w:szCs w:val="24"/>
        </w:rPr>
        <w:t xml:space="preserve">p.m. </w:t>
      </w:r>
    </w:p>
    <w:p w14:paraId="65EE2A6E" w14:textId="77777777" w:rsidR="00583728" w:rsidRPr="008D57B7" w:rsidRDefault="00583728" w:rsidP="005847DB">
      <w:pPr>
        <w:rPr>
          <w:sz w:val="24"/>
          <w:szCs w:val="24"/>
        </w:rPr>
      </w:pPr>
    </w:p>
    <w:p w14:paraId="0424719F" w14:textId="7255FFFD" w:rsidR="00583728" w:rsidRPr="008D57B7" w:rsidRDefault="00583728" w:rsidP="005847DB">
      <w:pPr>
        <w:rPr>
          <w:b/>
          <w:sz w:val="24"/>
          <w:szCs w:val="24"/>
        </w:rPr>
      </w:pPr>
      <w:r w:rsidRPr="008D57B7">
        <w:rPr>
          <w:b/>
          <w:sz w:val="24"/>
          <w:szCs w:val="24"/>
        </w:rPr>
        <w:t>Roll Call</w:t>
      </w:r>
      <w:r w:rsidR="0023504A" w:rsidRPr="008D57B7">
        <w:rPr>
          <w:b/>
          <w:sz w:val="24"/>
          <w:szCs w:val="24"/>
        </w:rPr>
        <w:t xml:space="preserve">. </w:t>
      </w:r>
      <w:r w:rsidR="006023B3" w:rsidRPr="008D57B7">
        <w:rPr>
          <w:sz w:val="24"/>
          <w:szCs w:val="24"/>
        </w:rPr>
        <w:t xml:space="preserve">Clerk Treasurer Kiersten Knies </w:t>
      </w:r>
      <w:r w:rsidRPr="008D57B7">
        <w:rPr>
          <w:sz w:val="24"/>
          <w:szCs w:val="24"/>
        </w:rPr>
        <w:t>called the roll.</w:t>
      </w:r>
    </w:p>
    <w:p w14:paraId="05278B66" w14:textId="26CCCB0B" w:rsidR="00583728" w:rsidRPr="008D57B7" w:rsidRDefault="00990278" w:rsidP="00990278">
      <w:pPr>
        <w:tabs>
          <w:tab w:val="left" w:pos="4320"/>
          <w:tab w:val="left" w:pos="6030"/>
          <w:tab w:val="left" w:pos="747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</w:r>
      <w:r w:rsidRPr="008D57B7">
        <w:rPr>
          <w:sz w:val="24"/>
          <w:szCs w:val="24"/>
          <w:u w:val="single"/>
        </w:rPr>
        <w:t>In Person</w:t>
      </w:r>
      <w:r w:rsidRPr="008D57B7">
        <w:rPr>
          <w:sz w:val="24"/>
          <w:szCs w:val="24"/>
        </w:rPr>
        <w:tab/>
      </w:r>
      <w:r w:rsidRPr="008D57B7">
        <w:rPr>
          <w:sz w:val="24"/>
          <w:szCs w:val="24"/>
          <w:u w:val="single"/>
        </w:rPr>
        <w:t>Video</w:t>
      </w:r>
      <w:r w:rsidRPr="008D57B7">
        <w:rPr>
          <w:sz w:val="24"/>
          <w:szCs w:val="24"/>
        </w:rPr>
        <w:tab/>
      </w:r>
      <w:r w:rsidRPr="008D57B7">
        <w:rPr>
          <w:sz w:val="24"/>
          <w:szCs w:val="24"/>
          <w:u w:val="single"/>
        </w:rPr>
        <w:t>Absent</w:t>
      </w:r>
    </w:p>
    <w:p w14:paraId="591B8917" w14:textId="3951693A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</w:r>
      <w:bookmarkStart w:id="1" w:name="_Hlk93310524"/>
      <w:r w:rsidRPr="008D57B7">
        <w:rPr>
          <w:sz w:val="24"/>
          <w:szCs w:val="24"/>
        </w:rPr>
        <w:t xml:space="preserve">Mayor Dean Vonderheide </w:t>
      </w:r>
      <w:bookmarkEnd w:id="1"/>
      <w:r w:rsidRPr="008D57B7">
        <w:rPr>
          <w:sz w:val="24"/>
          <w:szCs w:val="24"/>
        </w:rPr>
        <w:tab/>
      </w:r>
      <w:r w:rsidR="00C05AA6" w:rsidRPr="008D57B7">
        <w:rPr>
          <w:sz w:val="24"/>
          <w:szCs w:val="24"/>
        </w:rPr>
        <w:t>X</w:t>
      </w:r>
      <w:r w:rsidR="00887C65" w:rsidRPr="008D57B7">
        <w:rPr>
          <w:sz w:val="24"/>
          <w:szCs w:val="24"/>
        </w:rPr>
        <w:tab/>
      </w:r>
    </w:p>
    <w:p w14:paraId="10672AAC" w14:textId="77777777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>Council members:</w:t>
      </w:r>
    </w:p>
    <w:p w14:paraId="4ED18685" w14:textId="2660807B" w:rsidR="00437D81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John Schroeder </w:t>
      </w:r>
      <w:r w:rsidRPr="008D57B7">
        <w:rPr>
          <w:sz w:val="24"/>
          <w:szCs w:val="24"/>
        </w:rPr>
        <w:tab/>
      </w:r>
      <w:r w:rsidR="00D66E05" w:rsidRPr="008D57B7">
        <w:rPr>
          <w:sz w:val="24"/>
          <w:szCs w:val="24"/>
        </w:rPr>
        <w:t>X</w:t>
      </w:r>
      <w:r w:rsidR="00EA0A58" w:rsidRPr="008D57B7">
        <w:rPr>
          <w:sz w:val="24"/>
          <w:szCs w:val="24"/>
        </w:rPr>
        <w:tab/>
      </w:r>
      <w:r w:rsidR="00210CE8" w:rsidRPr="008D57B7">
        <w:rPr>
          <w:sz w:val="24"/>
          <w:szCs w:val="24"/>
        </w:rPr>
        <w:tab/>
      </w:r>
    </w:p>
    <w:p w14:paraId="124599F6" w14:textId="0AB483B6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</w:t>
      </w:r>
      <w:r w:rsidR="00B06E32" w:rsidRPr="008D57B7">
        <w:rPr>
          <w:sz w:val="24"/>
          <w:szCs w:val="24"/>
        </w:rPr>
        <w:t xml:space="preserve">Chad </w:t>
      </w:r>
      <w:r w:rsidR="00986134" w:rsidRPr="008D57B7">
        <w:rPr>
          <w:sz w:val="24"/>
          <w:szCs w:val="24"/>
        </w:rPr>
        <w:t>Lueken</w:t>
      </w:r>
      <w:r w:rsidRPr="008D57B7">
        <w:rPr>
          <w:sz w:val="24"/>
          <w:szCs w:val="24"/>
        </w:rPr>
        <w:t xml:space="preserve"> </w:t>
      </w:r>
      <w:r w:rsidRPr="008D57B7">
        <w:rPr>
          <w:sz w:val="24"/>
          <w:szCs w:val="24"/>
        </w:rPr>
        <w:tab/>
      </w:r>
      <w:r w:rsidR="00507509" w:rsidRPr="008D57B7">
        <w:rPr>
          <w:sz w:val="24"/>
          <w:szCs w:val="24"/>
        </w:rPr>
        <w:t>X</w:t>
      </w:r>
    </w:p>
    <w:p w14:paraId="13302685" w14:textId="3163530D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</w:t>
      </w:r>
      <w:r w:rsidR="00275DBD">
        <w:rPr>
          <w:sz w:val="24"/>
          <w:szCs w:val="24"/>
        </w:rPr>
        <w:t>Vince Helming</w:t>
      </w:r>
      <w:r w:rsidRPr="008D57B7">
        <w:rPr>
          <w:sz w:val="24"/>
          <w:szCs w:val="24"/>
        </w:rPr>
        <w:t xml:space="preserve"> </w:t>
      </w:r>
      <w:r w:rsidRPr="008D57B7">
        <w:rPr>
          <w:sz w:val="24"/>
          <w:szCs w:val="24"/>
        </w:rPr>
        <w:tab/>
      </w:r>
      <w:r w:rsidR="001A0267" w:rsidRPr="008D57B7">
        <w:rPr>
          <w:sz w:val="24"/>
          <w:szCs w:val="24"/>
        </w:rPr>
        <w:t>X</w:t>
      </w:r>
    </w:p>
    <w:p w14:paraId="39427FFA" w14:textId="00B5CE5C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</w:t>
      </w:r>
      <w:r w:rsidR="00B06E32" w:rsidRPr="008D57B7">
        <w:rPr>
          <w:sz w:val="24"/>
          <w:szCs w:val="24"/>
        </w:rPr>
        <w:t>Paul Lorey</w:t>
      </w:r>
      <w:r w:rsidRPr="008D57B7">
        <w:rPr>
          <w:sz w:val="24"/>
          <w:szCs w:val="24"/>
        </w:rPr>
        <w:tab/>
      </w:r>
      <w:r w:rsidR="004C2172">
        <w:rPr>
          <w:sz w:val="24"/>
          <w:szCs w:val="24"/>
        </w:rPr>
        <w:tab/>
      </w:r>
      <w:r w:rsidR="00FA791D">
        <w:rPr>
          <w:sz w:val="24"/>
          <w:szCs w:val="24"/>
        </w:rPr>
        <w:t>X</w:t>
      </w:r>
      <w:r w:rsidR="005A0F54">
        <w:rPr>
          <w:sz w:val="24"/>
          <w:szCs w:val="24"/>
        </w:rPr>
        <w:tab/>
      </w:r>
    </w:p>
    <w:p w14:paraId="4734747C" w14:textId="4349C921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Kevin Manley</w:t>
      </w:r>
      <w:r w:rsidRPr="008D57B7">
        <w:rPr>
          <w:sz w:val="24"/>
          <w:szCs w:val="24"/>
        </w:rPr>
        <w:tab/>
      </w:r>
      <w:r w:rsidR="004519D7">
        <w:rPr>
          <w:sz w:val="24"/>
          <w:szCs w:val="24"/>
        </w:rPr>
        <w:tab/>
      </w:r>
      <w:r w:rsidR="00FA791D">
        <w:rPr>
          <w:sz w:val="24"/>
          <w:szCs w:val="24"/>
        </w:rPr>
        <w:t>X</w:t>
      </w:r>
      <w:r w:rsidR="005856AE" w:rsidRPr="008D57B7">
        <w:rPr>
          <w:sz w:val="24"/>
          <w:szCs w:val="24"/>
        </w:rPr>
        <w:tab/>
      </w:r>
      <w:r w:rsidR="005856AE" w:rsidRPr="008D57B7">
        <w:rPr>
          <w:sz w:val="24"/>
          <w:szCs w:val="24"/>
        </w:rPr>
        <w:tab/>
      </w:r>
    </w:p>
    <w:p w14:paraId="42658AA5" w14:textId="301B3F24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Nancy Eckerle </w:t>
      </w:r>
      <w:r w:rsidRPr="008D57B7">
        <w:rPr>
          <w:sz w:val="24"/>
          <w:szCs w:val="24"/>
        </w:rPr>
        <w:tab/>
      </w:r>
      <w:r w:rsidR="00507509" w:rsidRPr="008D57B7">
        <w:rPr>
          <w:sz w:val="24"/>
          <w:szCs w:val="24"/>
        </w:rPr>
        <w:t>X</w:t>
      </w:r>
      <w:r w:rsidR="00437D81" w:rsidRPr="008D57B7">
        <w:rPr>
          <w:sz w:val="24"/>
          <w:szCs w:val="24"/>
        </w:rPr>
        <w:t xml:space="preserve"> </w:t>
      </w:r>
    </w:p>
    <w:p w14:paraId="4C84AE5D" w14:textId="23E8F46E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Philip Mundy </w:t>
      </w:r>
      <w:r w:rsidRPr="008D57B7">
        <w:rPr>
          <w:sz w:val="24"/>
          <w:szCs w:val="24"/>
        </w:rPr>
        <w:tab/>
      </w:r>
      <w:r w:rsidR="00FA791D">
        <w:rPr>
          <w:sz w:val="24"/>
          <w:szCs w:val="24"/>
        </w:rPr>
        <w:t>X</w:t>
      </w:r>
      <w:r w:rsidR="005A0F54">
        <w:rPr>
          <w:sz w:val="24"/>
          <w:szCs w:val="24"/>
        </w:rPr>
        <w:tab/>
      </w:r>
      <w:r w:rsidR="001A3520" w:rsidRPr="008D57B7">
        <w:rPr>
          <w:sz w:val="24"/>
          <w:szCs w:val="24"/>
        </w:rPr>
        <w:tab/>
      </w:r>
      <w:r w:rsidR="001A3520" w:rsidRPr="008D57B7">
        <w:rPr>
          <w:sz w:val="24"/>
          <w:szCs w:val="24"/>
        </w:rPr>
        <w:tab/>
      </w:r>
    </w:p>
    <w:p w14:paraId="1921F822" w14:textId="1075DA10" w:rsidR="00583728" w:rsidRPr="008D57B7" w:rsidRDefault="002C0361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bookmarkStart w:id="2" w:name="_Hlk64370999"/>
      <w:r w:rsidRPr="008D57B7">
        <w:rPr>
          <w:sz w:val="24"/>
          <w:szCs w:val="24"/>
        </w:rPr>
        <w:tab/>
      </w:r>
      <w:r w:rsidR="00583728" w:rsidRPr="008D57B7">
        <w:rPr>
          <w:sz w:val="24"/>
          <w:szCs w:val="24"/>
        </w:rPr>
        <w:t>City Attorney Renee Kabrick</w:t>
      </w:r>
      <w:bookmarkEnd w:id="2"/>
      <w:r w:rsidR="00583728" w:rsidRPr="008D57B7">
        <w:rPr>
          <w:sz w:val="24"/>
          <w:szCs w:val="24"/>
        </w:rPr>
        <w:tab/>
      </w:r>
      <w:r w:rsidR="00D66E05" w:rsidRPr="008D57B7">
        <w:rPr>
          <w:sz w:val="24"/>
          <w:szCs w:val="24"/>
        </w:rPr>
        <w:t>X</w:t>
      </w:r>
      <w:r w:rsidR="00EA0A58" w:rsidRPr="008D57B7">
        <w:rPr>
          <w:sz w:val="24"/>
          <w:szCs w:val="24"/>
        </w:rPr>
        <w:tab/>
      </w:r>
      <w:r w:rsidR="00FC34DD" w:rsidRPr="008D57B7">
        <w:rPr>
          <w:sz w:val="24"/>
          <w:szCs w:val="24"/>
        </w:rPr>
        <w:tab/>
      </w:r>
      <w:r w:rsidR="00437D81" w:rsidRPr="008D57B7">
        <w:rPr>
          <w:sz w:val="24"/>
          <w:szCs w:val="24"/>
        </w:rPr>
        <w:t xml:space="preserve"> </w:t>
      </w:r>
    </w:p>
    <w:p w14:paraId="0D384255" w14:textId="668C6113" w:rsidR="00155C6B" w:rsidRDefault="002C0361" w:rsidP="00C2581D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</w:r>
      <w:r w:rsidR="00583728" w:rsidRPr="008D57B7">
        <w:rPr>
          <w:sz w:val="24"/>
          <w:szCs w:val="24"/>
        </w:rPr>
        <w:t xml:space="preserve">Clerk-Treasurer </w:t>
      </w:r>
      <w:r w:rsidR="005856AE" w:rsidRPr="008D57B7">
        <w:rPr>
          <w:sz w:val="24"/>
          <w:szCs w:val="24"/>
        </w:rPr>
        <w:t>Kiersten Knies</w:t>
      </w:r>
      <w:r w:rsidR="005856AE" w:rsidRPr="008D57B7">
        <w:rPr>
          <w:sz w:val="24"/>
          <w:szCs w:val="24"/>
        </w:rPr>
        <w:tab/>
      </w:r>
      <w:r w:rsidR="00D66E05" w:rsidRPr="008D57B7">
        <w:rPr>
          <w:sz w:val="24"/>
          <w:szCs w:val="24"/>
        </w:rPr>
        <w:t>X</w:t>
      </w:r>
      <w:r w:rsidR="00EA0A58" w:rsidRPr="008D57B7">
        <w:rPr>
          <w:sz w:val="24"/>
          <w:szCs w:val="24"/>
        </w:rPr>
        <w:tab/>
      </w:r>
      <w:r w:rsidR="00EA0A58" w:rsidRPr="008D57B7">
        <w:rPr>
          <w:sz w:val="24"/>
          <w:szCs w:val="24"/>
        </w:rPr>
        <w:tab/>
      </w:r>
    </w:p>
    <w:p w14:paraId="71B40EA9" w14:textId="77777777" w:rsidR="00155C6B" w:rsidRPr="008D57B7" w:rsidRDefault="00155C6B" w:rsidP="00C2581D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</w:p>
    <w:p w14:paraId="4A9CE573" w14:textId="63C44DC2" w:rsidR="00583728" w:rsidRPr="008D57B7" w:rsidRDefault="00D66E05" w:rsidP="005847DB">
      <w:pPr>
        <w:rPr>
          <w:sz w:val="24"/>
          <w:szCs w:val="24"/>
        </w:rPr>
      </w:pPr>
      <w:r w:rsidRPr="008D57B7">
        <w:rPr>
          <w:sz w:val="24"/>
          <w:szCs w:val="24"/>
        </w:rPr>
        <w:t>Knies</w:t>
      </w:r>
      <w:r w:rsidR="00F1357A" w:rsidRPr="008D57B7">
        <w:rPr>
          <w:sz w:val="24"/>
          <w:szCs w:val="24"/>
        </w:rPr>
        <w:t xml:space="preserve"> </w:t>
      </w:r>
      <w:r w:rsidR="00583728" w:rsidRPr="008D57B7">
        <w:rPr>
          <w:sz w:val="24"/>
          <w:szCs w:val="24"/>
        </w:rPr>
        <w:t>announced that</w:t>
      </w:r>
      <w:r w:rsidR="006023B3" w:rsidRPr="008D57B7">
        <w:rPr>
          <w:sz w:val="24"/>
          <w:szCs w:val="24"/>
        </w:rPr>
        <w:t xml:space="preserve"> in order</w:t>
      </w:r>
      <w:r w:rsidR="00583728" w:rsidRPr="008D57B7">
        <w:rPr>
          <w:sz w:val="24"/>
          <w:szCs w:val="24"/>
        </w:rPr>
        <w:t xml:space="preserve"> </w:t>
      </w:r>
      <w:r w:rsidR="00543592" w:rsidRPr="008D57B7">
        <w:rPr>
          <w:sz w:val="24"/>
          <w:szCs w:val="24"/>
        </w:rPr>
        <w:t>to</w:t>
      </w:r>
      <w:r w:rsidR="00583728" w:rsidRPr="008D57B7">
        <w:rPr>
          <w:sz w:val="24"/>
          <w:szCs w:val="24"/>
        </w:rPr>
        <w:t xml:space="preserve"> have a quorum for the meeting, a majority of the council members must be in attendance</w:t>
      </w:r>
      <w:r w:rsidR="0023504A" w:rsidRPr="008D57B7">
        <w:rPr>
          <w:sz w:val="24"/>
          <w:szCs w:val="24"/>
        </w:rPr>
        <w:t xml:space="preserve">. </w:t>
      </w:r>
      <w:r w:rsidR="004C2172">
        <w:rPr>
          <w:sz w:val="24"/>
          <w:szCs w:val="24"/>
        </w:rPr>
        <w:t>Five</w:t>
      </w:r>
      <w:r w:rsidR="004519D7">
        <w:rPr>
          <w:sz w:val="24"/>
          <w:szCs w:val="24"/>
        </w:rPr>
        <w:t xml:space="preserve"> of the seven</w:t>
      </w:r>
      <w:r w:rsidR="00260E84" w:rsidRPr="008D57B7">
        <w:rPr>
          <w:sz w:val="24"/>
          <w:szCs w:val="24"/>
        </w:rPr>
        <w:t xml:space="preserve"> </w:t>
      </w:r>
      <w:r w:rsidR="00583728" w:rsidRPr="008D57B7">
        <w:rPr>
          <w:sz w:val="24"/>
          <w:szCs w:val="24"/>
        </w:rPr>
        <w:t>council members were in attendance</w:t>
      </w:r>
      <w:r w:rsidR="004C2172">
        <w:rPr>
          <w:sz w:val="24"/>
          <w:szCs w:val="24"/>
        </w:rPr>
        <w:t xml:space="preserve"> and the remaining two were present via Zoom</w:t>
      </w:r>
      <w:r w:rsidR="001243BD" w:rsidRPr="008D57B7">
        <w:rPr>
          <w:sz w:val="24"/>
          <w:szCs w:val="24"/>
        </w:rPr>
        <w:t xml:space="preserve"> at the beginning of the </w:t>
      </w:r>
      <w:r w:rsidR="00543592" w:rsidRPr="008D57B7">
        <w:rPr>
          <w:sz w:val="24"/>
          <w:szCs w:val="24"/>
        </w:rPr>
        <w:t>meeting,</w:t>
      </w:r>
      <w:r w:rsidR="00583728" w:rsidRPr="008D57B7">
        <w:rPr>
          <w:sz w:val="24"/>
          <w:szCs w:val="24"/>
        </w:rPr>
        <w:t xml:space="preserve"> which is a majority; therefore, there was a quorum for the meeting.</w:t>
      </w:r>
    </w:p>
    <w:p w14:paraId="57E0DC60" w14:textId="77777777" w:rsidR="004D2D3E" w:rsidRPr="008D57B7" w:rsidRDefault="004D2D3E" w:rsidP="005847DB">
      <w:pPr>
        <w:rPr>
          <w:sz w:val="24"/>
          <w:szCs w:val="24"/>
        </w:rPr>
      </w:pPr>
    </w:p>
    <w:p w14:paraId="6A5CE86D" w14:textId="400A7631" w:rsidR="007D4A9C" w:rsidRPr="008D57B7" w:rsidRDefault="007D4A9C" w:rsidP="005847DB">
      <w:pPr>
        <w:rPr>
          <w:sz w:val="24"/>
          <w:szCs w:val="24"/>
        </w:rPr>
      </w:pPr>
      <w:r w:rsidRPr="008D57B7">
        <w:rPr>
          <w:b/>
          <w:bCs/>
          <w:sz w:val="24"/>
          <w:szCs w:val="24"/>
        </w:rPr>
        <w:t>Moment of Personal Reflecti</w:t>
      </w:r>
      <w:r w:rsidR="00216261" w:rsidRPr="008D57B7">
        <w:rPr>
          <w:b/>
          <w:bCs/>
          <w:sz w:val="24"/>
          <w:szCs w:val="24"/>
        </w:rPr>
        <w:t>on</w:t>
      </w:r>
      <w:r w:rsidR="00C6324E" w:rsidRPr="008D57B7">
        <w:rPr>
          <w:b/>
          <w:bCs/>
          <w:sz w:val="24"/>
          <w:szCs w:val="24"/>
        </w:rPr>
        <w:t xml:space="preserve">. </w:t>
      </w:r>
      <w:r w:rsidR="00C05AA6" w:rsidRPr="008D57B7">
        <w:rPr>
          <w:sz w:val="24"/>
          <w:szCs w:val="24"/>
        </w:rPr>
        <w:t>Mayor Vonderheide</w:t>
      </w:r>
      <w:r w:rsidR="00216261" w:rsidRPr="008D57B7">
        <w:rPr>
          <w:sz w:val="24"/>
          <w:szCs w:val="24"/>
        </w:rPr>
        <w:t xml:space="preserve"> </w:t>
      </w:r>
      <w:r w:rsidRPr="008D57B7">
        <w:rPr>
          <w:sz w:val="24"/>
          <w:szCs w:val="24"/>
        </w:rPr>
        <w:t>asked that all pre</w:t>
      </w:r>
      <w:r w:rsidR="00216261" w:rsidRPr="008D57B7">
        <w:rPr>
          <w:sz w:val="24"/>
          <w:szCs w:val="24"/>
        </w:rPr>
        <w:t>se</w:t>
      </w:r>
      <w:r w:rsidRPr="008D57B7">
        <w:rPr>
          <w:sz w:val="24"/>
          <w:szCs w:val="24"/>
        </w:rPr>
        <w:t>nt take a moment for personal reflection</w:t>
      </w:r>
      <w:r w:rsidR="0023504A" w:rsidRPr="008D57B7">
        <w:rPr>
          <w:sz w:val="24"/>
          <w:szCs w:val="24"/>
        </w:rPr>
        <w:t xml:space="preserve">. </w:t>
      </w:r>
    </w:p>
    <w:p w14:paraId="094D7E55" w14:textId="77777777" w:rsidR="007D4A9C" w:rsidRPr="008D57B7" w:rsidRDefault="007D4A9C" w:rsidP="005847DB">
      <w:pPr>
        <w:rPr>
          <w:sz w:val="24"/>
          <w:szCs w:val="24"/>
        </w:rPr>
      </w:pPr>
    </w:p>
    <w:p w14:paraId="305CF97D" w14:textId="477EB460" w:rsidR="00583728" w:rsidRDefault="00583728" w:rsidP="005847DB">
      <w:pPr>
        <w:rPr>
          <w:sz w:val="24"/>
          <w:szCs w:val="24"/>
        </w:rPr>
      </w:pPr>
      <w:r w:rsidRPr="008D57B7">
        <w:rPr>
          <w:b/>
          <w:sz w:val="24"/>
          <w:szCs w:val="24"/>
        </w:rPr>
        <w:t>Pledge of Allegiance</w:t>
      </w:r>
      <w:r w:rsidR="0023504A" w:rsidRPr="008D57B7">
        <w:rPr>
          <w:b/>
          <w:sz w:val="24"/>
          <w:szCs w:val="24"/>
        </w:rPr>
        <w:t xml:space="preserve">. </w:t>
      </w:r>
      <w:r w:rsidR="00C05AA6" w:rsidRPr="008D57B7">
        <w:rPr>
          <w:sz w:val="24"/>
          <w:szCs w:val="24"/>
        </w:rPr>
        <w:t>Mayor Vonderheide</w:t>
      </w:r>
      <w:r w:rsidRPr="008D57B7">
        <w:rPr>
          <w:sz w:val="24"/>
          <w:szCs w:val="24"/>
        </w:rPr>
        <w:t xml:space="preserve"> invited all those present to join him in reciting the Pledge of Allegiance.</w:t>
      </w:r>
    </w:p>
    <w:p w14:paraId="384C2E73" w14:textId="5D9ECEC3" w:rsidR="001A3520" w:rsidRPr="008D57B7" w:rsidRDefault="001A3520" w:rsidP="005847DB">
      <w:pPr>
        <w:rPr>
          <w:sz w:val="24"/>
          <w:szCs w:val="24"/>
        </w:rPr>
      </w:pPr>
    </w:p>
    <w:p w14:paraId="4081ADCC" w14:textId="022092A4" w:rsidR="00C61A2B" w:rsidRDefault="001A3520" w:rsidP="004A0D07">
      <w:pPr>
        <w:rPr>
          <w:sz w:val="24"/>
          <w:szCs w:val="24"/>
        </w:rPr>
      </w:pPr>
      <w:r w:rsidRPr="008D57B7">
        <w:rPr>
          <w:b/>
          <w:sz w:val="24"/>
          <w:szCs w:val="24"/>
        </w:rPr>
        <w:t>Approval of the Minutes</w:t>
      </w:r>
      <w:r w:rsidR="0023504A" w:rsidRPr="008D57B7">
        <w:rPr>
          <w:b/>
          <w:sz w:val="24"/>
          <w:szCs w:val="24"/>
        </w:rPr>
        <w:t xml:space="preserve">. </w:t>
      </w:r>
      <w:r w:rsidRPr="008D57B7">
        <w:rPr>
          <w:sz w:val="24"/>
          <w:szCs w:val="24"/>
        </w:rPr>
        <w:t>The minutes from Regular Council Meeting</w:t>
      </w:r>
      <w:r w:rsidR="00793344">
        <w:rPr>
          <w:sz w:val="24"/>
          <w:szCs w:val="24"/>
        </w:rPr>
        <w:t xml:space="preserve"> </w:t>
      </w:r>
      <w:r w:rsidR="004C2172">
        <w:rPr>
          <w:sz w:val="24"/>
          <w:szCs w:val="24"/>
        </w:rPr>
        <w:t>June 18</w:t>
      </w:r>
      <w:r w:rsidR="00A95D7E">
        <w:rPr>
          <w:sz w:val="24"/>
          <w:szCs w:val="24"/>
        </w:rPr>
        <w:t>, 2024</w:t>
      </w:r>
      <w:r w:rsidR="00B70DD5" w:rsidRPr="008D57B7">
        <w:rPr>
          <w:sz w:val="24"/>
          <w:szCs w:val="24"/>
        </w:rPr>
        <w:t>,</w:t>
      </w:r>
      <w:r w:rsidRPr="008D57B7">
        <w:rPr>
          <w:sz w:val="24"/>
          <w:szCs w:val="24"/>
        </w:rPr>
        <w:t xml:space="preserve"> were distributed to and examined by the Council</w:t>
      </w:r>
      <w:r w:rsidR="0023504A" w:rsidRPr="008D57B7">
        <w:rPr>
          <w:sz w:val="24"/>
          <w:szCs w:val="24"/>
        </w:rPr>
        <w:t xml:space="preserve">. </w:t>
      </w:r>
      <w:r w:rsidRPr="008D57B7">
        <w:rPr>
          <w:sz w:val="24"/>
          <w:szCs w:val="24"/>
        </w:rPr>
        <w:t>A motion was made by Council member</w:t>
      </w:r>
      <w:r w:rsidR="007D3EFB">
        <w:rPr>
          <w:sz w:val="24"/>
          <w:szCs w:val="24"/>
        </w:rPr>
        <w:t xml:space="preserve"> </w:t>
      </w:r>
      <w:r w:rsidR="004C2172">
        <w:rPr>
          <w:sz w:val="24"/>
          <w:szCs w:val="24"/>
        </w:rPr>
        <w:t>John Schroeder</w:t>
      </w:r>
      <w:r w:rsidR="001F4922">
        <w:rPr>
          <w:sz w:val="24"/>
          <w:szCs w:val="24"/>
        </w:rPr>
        <w:t xml:space="preserve"> and</w:t>
      </w:r>
      <w:r w:rsidRPr="008D57B7">
        <w:rPr>
          <w:sz w:val="24"/>
          <w:szCs w:val="24"/>
        </w:rPr>
        <w:t xml:space="preserve"> seconded by Council member </w:t>
      </w:r>
      <w:r w:rsidR="001C5719">
        <w:rPr>
          <w:sz w:val="24"/>
          <w:szCs w:val="24"/>
        </w:rPr>
        <w:t>Vince Helming</w:t>
      </w:r>
      <w:r w:rsidR="00C05AA6" w:rsidRPr="008D57B7">
        <w:rPr>
          <w:sz w:val="24"/>
          <w:szCs w:val="24"/>
        </w:rPr>
        <w:t xml:space="preserve"> </w:t>
      </w:r>
      <w:r w:rsidRPr="008D57B7">
        <w:rPr>
          <w:sz w:val="24"/>
          <w:szCs w:val="24"/>
        </w:rPr>
        <w:t>to approve the minutes</w:t>
      </w:r>
      <w:r w:rsidR="00163C90" w:rsidRPr="008D57B7">
        <w:rPr>
          <w:sz w:val="24"/>
          <w:szCs w:val="24"/>
        </w:rPr>
        <w:t xml:space="preserve"> </w:t>
      </w:r>
      <w:r w:rsidRPr="008D57B7">
        <w:rPr>
          <w:sz w:val="24"/>
          <w:szCs w:val="24"/>
        </w:rPr>
        <w:t xml:space="preserve">from </w:t>
      </w:r>
      <w:r w:rsidR="004C2172">
        <w:rPr>
          <w:sz w:val="24"/>
          <w:szCs w:val="24"/>
        </w:rPr>
        <w:t>June 18</w:t>
      </w:r>
      <w:r w:rsidR="004519D7">
        <w:rPr>
          <w:sz w:val="24"/>
          <w:szCs w:val="24"/>
        </w:rPr>
        <w:t>, 2024</w:t>
      </w:r>
      <w:r w:rsidR="00B70DD5" w:rsidRPr="008D57B7">
        <w:rPr>
          <w:sz w:val="24"/>
          <w:szCs w:val="24"/>
        </w:rPr>
        <w:t>,</w:t>
      </w:r>
      <w:r w:rsidRPr="008D57B7">
        <w:rPr>
          <w:sz w:val="24"/>
          <w:szCs w:val="24"/>
        </w:rPr>
        <w:t xml:space="preserve"> with</w:t>
      </w:r>
      <w:r w:rsidR="00D05940" w:rsidRPr="008D57B7">
        <w:rPr>
          <w:sz w:val="24"/>
          <w:szCs w:val="24"/>
        </w:rPr>
        <w:t>out</w:t>
      </w:r>
      <w:r w:rsidRPr="008D57B7">
        <w:rPr>
          <w:sz w:val="24"/>
          <w:szCs w:val="24"/>
        </w:rPr>
        <w:t xml:space="preserve"> corrections</w:t>
      </w:r>
      <w:r w:rsidR="0023504A" w:rsidRPr="008D57B7">
        <w:rPr>
          <w:sz w:val="24"/>
          <w:szCs w:val="24"/>
        </w:rPr>
        <w:t xml:space="preserve">. </w:t>
      </w:r>
      <w:r w:rsidRPr="008D57B7">
        <w:rPr>
          <w:sz w:val="24"/>
          <w:szCs w:val="24"/>
        </w:rPr>
        <w:t xml:space="preserve">Motion carried </w:t>
      </w:r>
      <w:r w:rsidR="004C2172">
        <w:rPr>
          <w:sz w:val="24"/>
          <w:szCs w:val="24"/>
        </w:rPr>
        <w:t>6</w:t>
      </w:r>
      <w:r w:rsidRPr="008D57B7">
        <w:rPr>
          <w:sz w:val="24"/>
          <w:szCs w:val="24"/>
        </w:rPr>
        <w:t>-0</w:t>
      </w:r>
      <w:bookmarkStart w:id="3" w:name="_Hlk51591202"/>
      <w:r w:rsidR="004C2172">
        <w:rPr>
          <w:sz w:val="24"/>
          <w:szCs w:val="24"/>
        </w:rPr>
        <w:t>, with Council member Kevin Manley abstaining because he was absent from the June 18, 2024, meeting.</w:t>
      </w:r>
      <w:r w:rsidR="0023504A" w:rsidRPr="008D57B7">
        <w:rPr>
          <w:sz w:val="24"/>
          <w:szCs w:val="24"/>
        </w:rPr>
        <w:t xml:space="preserve"> </w:t>
      </w:r>
    </w:p>
    <w:p w14:paraId="4746B744" w14:textId="77777777" w:rsidR="004519D7" w:rsidRDefault="004519D7" w:rsidP="004A0D07">
      <w:pPr>
        <w:rPr>
          <w:b/>
          <w:bCs/>
          <w:sz w:val="24"/>
          <w:szCs w:val="24"/>
        </w:rPr>
      </w:pPr>
    </w:p>
    <w:p w14:paraId="2408B8AC" w14:textId="77777777" w:rsidR="004C2172" w:rsidRDefault="004C2172" w:rsidP="004C21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Department Presentations.</w:t>
      </w:r>
    </w:p>
    <w:p w14:paraId="33A0667B" w14:textId="78676937" w:rsidR="004C2172" w:rsidRDefault="004C2172" w:rsidP="004C2172">
      <w:pPr>
        <w:ind w:firstLine="720"/>
        <w:rPr>
          <w:sz w:val="24"/>
          <w:szCs w:val="24"/>
        </w:rPr>
      </w:pPr>
      <w:r>
        <w:rPr>
          <w:sz w:val="24"/>
          <w:szCs w:val="24"/>
        </w:rPr>
        <w:t>Superintendent of Electric Utilities Stan Seifert gave an update on the Electric Department.</w:t>
      </w:r>
    </w:p>
    <w:p w14:paraId="7B170B55" w14:textId="34FC42F5" w:rsidR="004C2172" w:rsidRDefault="00B372EF" w:rsidP="00B372E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Wastewater Manager </w:t>
      </w:r>
      <w:r w:rsidR="004C2172">
        <w:rPr>
          <w:sz w:val="24"/>
          <w:szCs w:val="24"/>
        </w:rPr>
        <w:t>Ed Hollinden gave an update on the Wastewater Department</w:t>
      </w:r>
      <w:r w:rsidR="0090403C">
        <w:rPr>
          <w:sz w:val="24"/>
          <w:szCs w:val="24"/>
        </w:rPr>
        <w:t>.</w:t>
      </w:r>
    </w:p>
    <w:p w14:paraId="77C6018B" w14:textId="77777777" w:rsidR="0090403C" w:rsidRDefault="0090403C" w:rsidP="004C2172">
      <w:pPr>
        <w:rPr>
          <w:sz w:val="24"/>
          <w:szCs w:val="24"/>
        </w:rPr>
      </w:pPr>
    </w:p>
    <w:p w14:paraId="7334B340" w14:textId="1CA0F1E1" w:rsidR="0090403C" w:rsidRDefault="0090403C" w:rsidP="004C217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Dubois County Tourism Update</w:t>
      </w:r>
      <w:r w:rsidR="00A73B37">
        <w:rPr>
          <w:b/>
          <w:bCs/>
          <w:sz w:val="24"/>
          <w:szCs w:val="24"/>
        </w:rPr>
        <w:t xml:space="preserve">. </w:t>
      </w:r>
      <w:r w:rsidR="004E1B09">
        <w:rPr>
          <w:sz w:val="24"/>
          <w:szCs w:val="24"/>
        </w:rPr>
        <w:t>Executive Director of Visit Dubois County</w:t>
      </w:r>
      <w:r>
        <w:rPr>
          <w:sz w:val="24"/>
          <w:szCs w:val="24"/>
        </w:rPr>
        <w:t xml:space="preserve"> Whitney Lubbers</w:t>
      </w:r>
      <w:r w:rsidR="00AF1805">
        <w:rPr>
          <w:sz w:val="24"/>
          <w:szCs w:val="24"/>
        </w:rPr>
        <w:t xml:space="preserve"> gave </w:t>
      </w:r>
      <w:r w:rsidR="004E1B09">
        <w:rPr>
          <w:sz w:val="24"/>
          <w:szCs w:val="24"/>
        </w:rPr>
        <w:t>an update</w:t>
      </w:r>
      <w:r w:rsidR="00AF1805">
        <w:rPr>
          <w:sz w:val="24"/>
          <w:szCs w:val="24"/>
        </w:rPr>
        <w:t xml:space="preserve"> on Dubois County Tourism.</w:t>
      </w:r>
    </w:p>
    <w:p w14:paraId="3FB47055" w14:textId="77777777" w:rsidR="00AF1805" w:rsidRPr="0090403C" w:rsidRDefault="00AF1805" w:rsidP="004C2172">
      <w:pPr>
        <w:rPr>
          <w:sz w:val="24"/>
          <w:szCs w:val="24"/>
        </w:rPr>
      </w:pPr>
    </w:p>
    <w:p w14:paraId="10415254" w14:textId="3938CDCC" w:rsidR="004519D7" w:rsidRDefault="00AF1805" w:rsidP="004519D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Ordinance No. 2024-12</w:t>
      </w:r>
    </w:p>
    <w:p w14:paraId="287A16D0" w14:textId="24323DC4" w:rsidR="004519D7" w:rsidRDefault="004519D7" w:rsidP="004519D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4E1B09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="00AF1805">
        <w:rPr>
          <w:b/>
          <w:bCs/>
          <w:sz w:val="24"/>
          <w:szCs w:val="24"/>
        </w:rPr>
        <w:t>Ordinance to Transfer Appropriations for the Remainder of the Fiscal Year Ending December 31, 2024.</w:t>
      </w:r>
    </w:p>
    <w:p w14:paraId="7A521C51" w14:textId="68E05D32" w:rsidR="004519D7" w:rsidRDefault="004519D7" w:rsidP="004519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A motion was made by </w:t>
      </w:r>
      <w:r w:rsidR="004E1B09">
        <w:rPr>
          <w:sz w:val="24"/>
          <w:szCs w:val="24"/>
        </w:rPr>
        <w:t>Vince Helming</w:t>
      </w:r>
      <w:r>
        <w:rPr>
          <w:sz w:val="24"/>
          <w:szCs w:val="24"/>
        </w:rPr>
        <w:t xml:space="preserve"> and seconded by</w:t>
      </w:r>
      <w:r w:rsidR="004E1B09">
        <w:rPr>
          <w:sz w:val="24"/>
          <w:szCs w:val="24"/>
        </w:rPr>
        <w:t xml:space="preserve"> Nancy Eckerle</w:t>
      </w:r>
      <w:r>
        <w:rPr>
          <w:sz w:val="24"/>
          <w:szCs w:val="24"/>
        </w:rPr>
        <w:t xml:space="preserve"> to </w:t>
      </w:r>
      <w:r w:rsidR="00F66D17">
        <w:rPr>
          <w:sz w:val="24"/>
          <w:szCs w:val="24"/>
        </w:rPr>
        <w:t>consider</w:t>
      </w:r>
      <w:r>
        <w:rPr>
          <w:sz w:val="24"/>
          <w:szCs w:val="24"/>
        </w:rPr>
        <w:t xml:space="preserve"> </w:t>
      </w:r>
      <w:r w:rsidR="00AF1805">
        <w:rPr>
          <w:sz w:val="24"/>
          <w:szCs w:val="24"/>
        </w:rPr>
        <w:t xml:space="preserve">Ordinance </w:t>
      </w:r>
      <w:r>
        <w:rPr>
          <w:sz w:val="24"/>
          <w:szCs w:val="24"/>
        </w:rPr>
        <w:t xml:space="preserve">No. 2024-12 </w:t>
      </w:r>
      <w:r w:rsidR="004E1B09">
        <w:rPr>
          <w:sz w:val="24"/>
          <w:szCs w:val="24"/>
        </w:rPr>
        <w:t>for one reading only</w:t>
      </w:r>
      <w:r w:rsidR="001F492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carried </w:t>
      </w:r>
      <w:r w:rsidR="004E1B09">
        <w:rPr>
          <w:sz w:val="24"/>
          <w:szCs w:val="24"/>
        </w:rPr>
        <w:t>5</w:t>
      </w:r>
      <w:r>
        <w:rPr>
          <w:sz w:val="24"/>
          <w:szCs w:val="24"/>
        </w:rPr>
        <w:t>-0</w:t>
      </w:r>
      <w:r w:rsidR="004E1B09">
        <w:rPr>
          <w:sz w:val="24"/>
          <w:szCs w:val="24"/>
        </w:rPr>
        <w:t>, with the Council members on Zoom abstaining.</w:t>
      </w:r>
    </w:p>
    <w:p w14:paraId="0941BC82" w14:textId="1FD2F382" w:rsidR="00F66D17" w:rsidRDefault="00F66D17" w:rsidP="004519D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motion was made by </w:t>
      </w:r>
      <w:r w:rsidR="004E1B09">
        <w:rPr>
          <w:sz w:val="24"/>
          <w:szCs w:val="24"/>
        </w:rPr>
        <w:t>Chad Lueken</w:t>
      </w:r>
      <w:r>
        <w:rPr>
          <w:sz w:val="24"/>
          <w:szCs w:val="24"/>
        </w:rPr>
        <w:t xml:space="preserve"> and seconded by </w:t>
      </w:r>
      <w:r w:rsidR="004E1B09">
        <w:rPr>
          <w:sz w:val="24"/>
          <w:szCs w:val="24"/>
        </w:rPr>
        <w:t>Phil Mundy</w:t>
      </w:r>
      <w:r>
        <w:rPr>
          <w:sz w:val="24"/>
          <w:szCs w:val="24"/>
        </w:rPr>
        <w:t xml:space="preserve"> to read Ordinance </w:t>
      </w:r>
      <w:r w:rsidR="00AC344F">
        <w:rPr>
          <w:sz w:val="24"/>
          <w:szCs w:val="24"/>
        </w:rPr>
        <w:t>N</w:t>
      </w:r>
      <w:r>
        <w:rPr>
          <w:sz w:val="24"/>
          <w:szCs w:val="24"/>
        </w:rPr>
        <w:t>o. 2024-12 by title only</w:t>
      </w:r>
      <w:r w:rsidR="00A73B3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carried </w:t>
      </w:r>
      <w:r w:rsidR="004E1B09">
        <w:rPr>
          <w:sz w:val="24"/>
          <w:szCs w:val="24"/>
        </w:rPr>
        <w:t>5</w:t>
      </w:r>
      <w:r>
        <w:rPr>
          <w:sz w:val="24"/>
          <w:szCs w:val="24"/>
        </w:rPr>
        <w:t>-0</w:t>
      </w:r>
      <w:r w:rsidR="004E1B09">
        <w:rPr>
          <w:sz w:val="24"/>
          <w:szCs w:val="24"/>
        </w:rPr>
        <w:t>, with the Council members on Zoom abstaining.</w:t>
      </w:r>
    </w:p>
    <w:p w14:paraId="07FE4C02" w14:textId="4E7870B9" w:rsidR="004519D7" w:rsidRDefault="004519D7" w:rsidP="004519D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City Attorney Renee Kabrick so read </w:t>
      </w:r>
      <w:r w:rsidR="00F66D17">
        <w:rPr>
          <w:sz w:val="24"/>
          <w:szCs w:val="24"/>
        </w:rPr>
        <w:t>Ordinance</w:t>
      </w:r>
      <w:r>
        <w:rPr>
          <w:sz w:val="24"/>
          <w:szCs w:val="24"/>
        </w:rPr>
        <w:t xml:space="preserve"> No. 2024-12 by title only.</w:t>
      </w:r>
    </w:p>
    <w:p w14:paraId="74C5EC78" w14:textId="6972F415" w:rsidR="004519D7" w:rsidRPr="004519D7" w:rsidRDefault="004519D7" w:rsidP="004519D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Thereafter a motion was made by </w:t>
      </w:r>
      <w:r w:rsidR="004E1B09">
        <w:rPr>
          <w:sz w:val="24"/>
          <w:szCs w:val="24"/>
        </w:rPr>
        <w:t>Nancy Eckerle</w:t>
      </w:r>
      <w:r>
        <w:rPr>
          <w:sz w:val="24"/>
          <w:szCs w:val="24"/>
        </w:rPr>
        <w:t xml:space="preserve"> and seconded by </w:t>
      </w:r>
      <w:r w:rsidR="004E1B09">
        <w:rPr>
          <w:sz w:val="24"/>
          <w:szCs w:val="24"/>
        </w:rPr>
        <w:t>Chad Lueken</w:t>
      </w:r>
      <w:r>
        <w:rPr>
          <w:sz w:val="24"/>
          <w:szCs w:val="24"/>
        </w:rPr>
        <w:t xml:space="preserve"> to pass and adopt </w:t>
      </w:r>
      <w:r w:rsidR="00F66D17">
        <w:rPr>
          <w:sz w:val="24"/>
          <w:szCs w:val="24"/>
        </w:rPr>
        <w:t>Ordinance</w:t>
      </w:r>
      <w:r>
        <w:rPr>
          <w:sz w:val="24"/>
          <w:szCs w:val="24"/>
        </w:rPr>
        <w:t xml:space="preserve"> No. 2024-12 on the first and only reading</w:t>
      </w:r>
      <w:r w:rsidR="001F492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carried </w:t>
      </w:r>
      <w:r w:rsidR="004E1B09">
        <w:rPr>
          <w:sz w:val="24"/>
          <w:szCs w:val="24"/>
        </w:rPr>
        <w:t>5-0</w:t>
      </w:r>
      <w:r w:rsidR="00E33CE9">
        <w:rPr>
          <w:sz w:val="24"/>
          <w:szCs w:val="24"/>
        </w:rPr>
        <w:t>,</w:t>
      </w:r>
      <w:r w:rsidR="004E1B09">
        <w:rPr>
          <w:sz w:val="24"/>
          <w:szCs w:val="24"/>
        </w:rPr>
        <w:t xml:space="preserve"> with the Council members on Zoom abstaining</w:t>
      </w:r>
      <w:r>
        <w:rPr>
          <w:sz w:val="24"/>
          <w:szCs w:val="24"/>
        </w:rPr>
        <w:t>.</w:t>
      </w:r>
    </w:p>
    <w:p w14:paraId="2BB448FC" w14:textId="77777777" w:rsidR="00BE110C" w:rsidRPr="00BE110C" w:rsidRDefault="00BE110C" w:rsidP="00A95D7E">
      <w:pPr>
        <w:rPr>
          <w:sz w:val="24"/>
          <w:szCs w:val="24"/>
        </w:rPr>
      </w:pPr>
    </w:p>
    <w:p w14:paraId="47D42E10" w14:textId="0C5150D4" w:rsidR="00A95D7E" w:rsidRPr="00A95D7E" w:rsidRDefault="004519D7" w:rsidP="00460F3C">
      <w:pPr>
        <w:pStyle w:val="Default"/>
        <w:jc w:val="center"/>
      </w:pPr>
      <w:r>
        <w:rPr>
          <w:b/>
          <w:bCs/>
        </w:rPr>
        <w:t>Resolution</w:t>
      </w:r>
      <w:r w:rsidR="00600CFC" w:rsidRPr="008D57B7">
        <w:rPr>
          <w:b/>
          <w:bCs/>
        </w:rPr>
        <w:t xml:space="preserve"> N</w:t>
      </w:r>
      <w:r w:rsidR="009F1F9A">
        <w:rPr>
          <w:b/>
          <w:bCs/>
        </w:rPr>
        <w:t>o</w:t>
      </w:r>
      <w:r w:rsidR="00600CFC" w:rsidRPr="008D57B7">
        <w:rPr>
          <w:b/>
          <w:bCs/>
        </w:rPr>
        <w:t>. 20</w:t>
      </w:r>
      <w:r w:rsidR="00F05270">
        <w:rPr>
          <w:b/>
          <w:bCs/>
        </w:rPr>
        <w:t>24-</w:t>
      </w:r>
      <w:r w:rsidR="00F66D17">
        <w:rPr>
          <w:b/>
          <w:bCs/>
        </w:rPr>
        <w:t>16</w:t>
      </w:r>
      <w:r w:rsidR="00600CFC" w:rsidRPr="008D57B7">
        <w:rPr>
          <w:b/>
          <w:bCs/>
        </w:rPr>
        <w:br/>
      </w:r>
      <w:r w:rsidR="00C61A2B">
        <w:rPr>
          <w:b/>
          <w:bCs/>
        </w:rPr>
        <w:t>A</w:t>
      </w:r>
      <w:r w:rsidR="009F1F9A">
        <w:rPr>
          <w:b/>
          <w:bCs/>
        </w:rPr>
        <w:t xml:space="preserve"> </w:t>
      </w:r>
      <w:r>
        <w:rPr>
          <w:b/>
          <w:bCs/>
        </w:rPr>
        <w:t xml:space="preserve">Resolution Authorizing Funds </w:t>
      </w:r>
      <w:r w:rsidR="00F66D17">
        <w:rPr>
          <w:b/>
          <w:bCs/>
        </w:rPr>
        <w:t>Transfer (Community Crossing Fund)</w:t>
      </w:r>
    </w:p>
    <w:p w14:paraId="51ED1AAF" w14:textId="6E6F9014" w:rsidR="002C0BDA" w:rsidRPr="008D57B7" w:rsidRDefault="002C0BDA" w:rsidP="002C0BDA">
      <w:pPr>
        <w:rPr>
          <w:sz w:val="24"/>
          <w:szCs w:val="24"/>
        </w:rPr>
      </w:pPr>
      <w:r w:rsidRPr="008D57B7">
        <w:rPr>
          <w:sz w:val="24"/>
          <w:szCs w:val="24"/>
        </w:rPr>
        <w:tab/>
        <w:t>A motion was made by</w:t>
      </w:r>
      <w:r w:rsidR="004E1B09">
        <w:rPr>
          <w:sz w:val="24"/>
          <w:szCs w:val="24"/>
        </w:rPr>
        <w:t xml:space="preserve"> </w:t>
      </w:r>
      <w:r w:rsidR="00E33CE9">
        <w:rPr>
          <w:sz w:val="24"/>
          <w:szCs w:val="24"/>
        </w:rPr>
        <w:t>John Schroeder</w:t>
      </w:r>
      <w:r w:rsidR="004519D7">
        <w:rPr>
          <w:sz w:val="24"/>
          <w:szCs w:val="24"/>
        </w:rPr>
        <w:t xml:space="preserve"> and seconded by </w:t>
      </w:r>
      <w:r w:rsidR="00E33CE9">
        <w:rPr>
          <w:sz w:val="24"/>
          <w:szCs w:val="24"/>
        </w:rPr>
        <w:t>Vince Helming</w:t>
      </w:r>
      <w:r w:rsidR="004519D7">
        <w:rPr>
          <w:sz w:val="24"/>
          <w:szCs w:val="24"/>
        </w:rPr>
        <w:t xml:space="preserve"> to read Resolution No. 2024-</w:t>
      </w:r>
      <w:r w:rsidR="00F66D17">
        <w:rPr>
          <w:sz w:val="24"/>
          <w:szCs w:val="24"/>
        </w:rPr>
        <w:t>16</w:t>
      </w:r>
      <w:r w:rsidR="004519D7">
        <w:rPr>
          <w:sz w:val="24"/>
          <w:szCs w:val="24"/>
        </w:rPr>
        <w:t xml:space="preserve"> by title only</w:t>
      </w:r>
      <w:r w:rsidR="001F4922">
        <w:rPr>
          <w:sz w:val="24"/>
          <w:szCs w:val="24"/>
        </w:rPr>
        <w:t xml:space="preserve">. </w:t>
      </w:r>
      <w:r w:rsidR="004519D7">
        <w:rPr>
          <w:sz w:val="24"/>
          <w:szCs w:val="24"/>
        </w:rPr>
        <w:t xml:space="preserve">Motion carried </w:t>
      </w:r>
      <w:r w:rsidR="00E33CE9">
        <w:rPr>
          <w:sz w:val="24"/>
          <w:szCs w:val="24"/>
        </w:rPr>
        <w:t>7-0</w:t>
      </w:r>
      <w:r w:rsidR="00B6363C" w:rsidRPr="008D57B7">
        <w:rPr>
          <w:sz w:val="24"/>
          <w:szCs w:val="24"/>
        </w:rPr>
        <w:t>.</w:t>
      </w:r>
    </w:p>
    <w:p w14:paraId="32F7973B" w14:textId="1DECF625" w:rsidR="002C0BDA" w:rsidRDefault="002C0BDA" w:rsidP="002C0BDA">
      <w:pPr>
        <w:rPr>
          <w:sz w:val="24"/>
          <w:szCs w:val="24"/>
        </w:rPr>
      </w:pPr>
      <w:r w:rsidRPr="008D57B7">
        <w:rPr>
          <w:sz w:val="24"/>
          <w:szCs w:val="24"/>
        </w:rPr>
        <w:tab/>
      </w:r>
      <w:r w:rsidR="0024354F" w:rsidRPr="008D57B7">
        <w:rPr>
          <w:sz w:val="24"/>
          <w:szCs w:val="24"/>
        </w:rPr>
        <w:t>C</w:t>
      </w:r>
      <w:r w:rsidR="003F6B07">
        <w:rPr>
          <w:sz w:val="24"/>
          <w:szCs w:val="24"/>
        </w:rPr>
        <w:t>ity Attorney Renee Kabrick</w:t>
      </w:r>
      <w:r w:rsidRPr="008D57B7">
        <w:rPr>
          <w:sz w:val="24"/>
          <w:szCs w:val="24"/>
        </w:rPr>
        <w:t xml:space="preserve"> so read </w:t>
      </w:r>
      <w:r w:rsidR="004519D7">
        <w:rPr>
          <w:sz w:val="24"/>
          <w:szCs w:val="24"/>
        </w:rPr>
        <w:t>Resolution No. 2024-</w:t>
      </w:r>
      <w:r w:rsidR="00F66D17">
        <w:rPr>
          <w:sz w:val="24"/>
          <w:szCs w:val="24"/>
        </w:rPr>
        <w:t>16</w:t>
      </w:r>
      <w:r w:rsidR="004519D7">
        <w:rPr>
          <w:sz w:val="24"/>
          <w:szCs w:val="24"/>
        </w:rPr>
        <w:t xml:space="preserve"> by title only</w:t>
      </w:r>
      <w:r w:rsidR="005810DC" w:rsidRPr="008D57B7">
        <w:rPr>
          <w:sz w:val="24"/>
          <w:szCs w:val="24"/>
        </w:rPr>
        <w:t xml:space="preserve">. </w:t>
      </w:r>
    </w:p>
    <w:p w14:paraId="0E0EE967" w14:textId="30FFDDEB" w:rsidR="00EF4B7B" w:rsidRDefault="00CD1044" w:rsidP="004A0D0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Thereafter, a motion </w:t>
      </w:r>
      <w:r w:rsidR="009B1290">
        <w:rPr>
          <w:sz w:val="24"/>
          <w:szCs w:val="24"/>
        </w:rPr>
        <w:t>was</w:t>
      </w:r>
      <w:r>
        <w:rPr>
          <w:sz w:val="24"/>
          <w:szCs w:val="24"/>
        </w:rPr>
        <w:t xml:space="preserve"> made </w:t>
      </w:r>
      <w:r w:rsidR="004519D7">
        <w:rPr>
          <w:sz w:val="24"/>
          <w:szCs w:val="24"/>
        </w:rPr>
        <w:t xml:space="preserve">by </w:t>
      </w:r>
      <w:r w:rsidR="00E33CE9">
        <w:rPr>
          <w:sz w:val="24"/>
          <w:szCs w:val="24"/>
        </w:rPr>
        <w:t>Nancy Eckerle</w:t>
      </w:r>
      <w:r w:rsidR="00155C6B">
        <w:rPr>
          <w:sz w:val="24"/>
          <w:szCs w:val="24"/>
        </w:rPr>
        <w:t xml:space="preserve"> </w:t>
      </w:r>
      <w:r w:rsidR="00917E79">
        <w:rPr>
          <w:sz w:val="24"/>
          <w:szCs w:val="24"/>
        </w:rPr>
        <w:t xml:space="preserve">and seconded by </w:t>
      </w:r>
      <w:r w:rsidR="00E33CE9">
        <w:rPr>
          <w:sz w:val="24"/>
          <w:szCs w:val="24"/>
        </w:rPr>
        <w:t>Chad Lueken</w:t>
      </w:r>
      <w:r w:rsidR="00A95D7E">
        <w:rPr>
          <w:sz w:val="24"/>
          <w:szCs w:val="24"/>
        </w:rPr>
        <w:t xml:space="preserve"> to</w:t>
      </w:r>
      <w:r w:rsidR="00917E79">
        <w:rPr>
          <w:sz w:val="24"/>
          <w:szCs w:val="24"/>
        </w:rPr>
        <w:t xml:space="preserve"> approve </w:t>
      </w:r>
      <w:r w:rsidR="004519D7">
        <w:rPr>
          <w:sz w:val="24"/>
          <w:szCs w:val="24"/>
        </w:rPr>
        <w:t>Resolution No. 2024-</w:t>
      </w:r>
      <w:r w:rsidR="00F66D17">
        <w:rPr>
          <w:sz w:val="24"/>
          <w:szCs w:val="24"/>
        </w:rPr>
        <w:t>16</w:t>
      </w:r>
      <w:r w:rsidR="004519D7">
        <w:rPr>
          <w:sz w:val="24"/>
          <w:szCs w:val="24"/>
        </w:rPr>
        <w:t xml:space="preserve"> on the first and only reading</w:t>
      </w:r>
      <w:r w:rsidR="001F4922">
        <w:rPr>
          <w:sz w:val="24"/>
          <w:szCs w:val="24"/>
        </w:rPr>
        <w:t xml:space="preserve">. </w:t>
      </w:r>
      <w:r w:rsidR="004519D7">
        <w:rPr>
          <w:sz w:val="24"/>
          <w:szCs w:val="24"/>
        </w:rPr>
        <w:t xml:space="preserve">Motion carried </w:t>
      </w:r>
      <w:r w:rsidR="00E33CE9">
        <w:rPr>
          <w:sz w:val="24"/>
          <w:szCs w:val="24"/>
        </w:rPr>
        <w:t>7</w:t>
      </w:r>
      <w:r w:rsidR="004519D7">
        <w:rPr>
          <w:sz w:val="24"/>
          <w:szCs w:val="24"/>
        </w:rPr>
        <w:t>-0.</w:t>
      </w:r>
    </w:p>
    <w:p w14:paraId="011014A0" w14:textId="57A10975" w:rsidR="00A95D7E" w:rsidRDefault="00A95D7E" w:rsidP="00460F3C">
      <w:pPr>
        <w:rPr>
          <w:b/>
          <w:bCs/>
        </w:rPr>
      </w:pPr>
    </w:p>
    <w:p w14:paraId="6609D64E" w14:textId="36229817" w:rsidR="00BB6761" w:rsidRPr="004519D7" w:rsidRDefault="00F66D17" w:rsidP="004519D7">
      <w:pPr>
        <w:pStyle w:val="Default"/>
        <w:jc w:val="center"/>
        <w:rPr>
          <w:b/>
          <w:bCs/>
        </w:rPr>
      </w:pPr>
      <w:r>
        <w:rPr>
          <w:b/>
          <w:bCs/>
        </w:rPr>
        <w:t>Resolution</w:t>
      </w:r>
      <w:r w:rsidR="00A95D7E" w:rsidRPr="008D57B7">
        <w:rPr>
          <w:b/>
          <w:bCs/>
        </w:rPr>
        <w:t xml:space="preserve"> N</w:t>
      </w:r>
      <w:r w:rsidR="00A95D7E">
        <w:rPr>
          <w:b/>
          <w:bCs/>
        </w:rPr>
        <w:t>o</w:t>
      </w:r>
      <w:r w:rsidR="00A95D7E" w:rsidRPr="008D57B7">
        <w:rPr>
          <w:b/>
          <w:bCs/>
        </w:rPr>
        <w:t>. 20</w:t>
      </w:r>
      <w:r w:rsidR="00A95D7E">
        <w:rPr>
          <w:b/>
          <w:bCs/>
        </w:rPr>
        <w:t>24-</w:t>
      </w:r>
      <w:r>
        <w:rPr>
          <w:b/>
          <w:bCs/>
        </w:rPr>
        <w:t>14</w:t>
      </w:r>
      <w:r w:rsidR="00A95D7E" w:rsidRPr="008D57B7">
        <w:rPr>
          <w:b/>
          <w:bCs/>
        </w:rPr>
        <w:br/>
      </w:r>
      <w:r w:rsidR="00460F3C">
        <w:rPr>
          <w:b/>
          <w:bCs/>
        </w:rPr>
        <w:t>A</w:t>
      </w:r>
      <w:r>
        <w:rPr>
          <w:b/>
          <w:bCs/>
        </w:rPr>
        <w:t xml:space="preserve"> Resolution Adopting a Written Fiscal Plan and Establishing a Policy for the Provision of Services to an annexed Area. (Timber Ridge Estates IV Subdivision)</w:t>
      </w:r>
      <w:r w:rsidR="00460F3C">
        <w:rPr>
          <w:b/>
          <w:bCs/>
        </w:rPr>
        <w:t>.</w:t>
      </w:r>
      <w:r w:rsidR="00F33DBA">
        <w:t xml:space="preserve"> </w:t>
      </w:r>
    </w:p>
    <w:p w14:paraId="1C48E2E3" w14:textId="772D6D89" w:rsidR="00A95D7E" w:rsidRDefault="007A1A9B" w:rsidP="007A1A9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95D7E">
        <w:rPr>
          <w:sz w:val="24"/>
          <w:szCs w:val="24"/>
        </w:rPr>
        <w:t xml:space="preserve">A motion was made by </w:t>
      </w:r>
      <w:r w:rsidR="00E33CE9">
        <w:rPr>
          <w:sz w:val="24"/>
          <w:szCs w:val="24"/>
        </w:rPr>
        <w:t>Vince Helming</w:t>
      </w:r>
      <w:r w:rsidR="00460F3C">
        <w:rPr>
          <w:sz w:val="24"/>
          <w:szCs w:val="24"/>
        </w:rPr>
        <w:t xml:space="preserve"> and</w:t>
      </w:r>
      <w:r w:rsidR="00A95D7E">
        <w:rPr>
          <w:sz w:val="24"/>
          <w:szCs w:val="24"/>
        </w:rPr>
        <w:t xml:space="preserve"> seconded by </w:t>
      </w:r>
      <w:r w:rsidR="00E33CE9">
        <w:rPr>
          <w:sz w:val="24"/>
          <w:szCs w:val="24"/>
        </w:rPr>
        <w:t>Phil Mundy</w:t>
      </w:r>
      <w:r w:rsidR="00A95D7E">
        <w:rPr>
          <w:sz w:val="24"/>
          <w:szCs w:val="24"/>
        </w:rPr>
        <w:t xml:space="preserve"> to read </w:t>
      </w:r>
      <w:r w:rsidR="00F66D17">
        <w:rPr>
          <w:sz w:val="24"/>
          <w:szCs w:val="24"/>
        </w:rPr>
        <w:t xml:space="preserve">Resolution No. 2024-14 </w:t>
      </w:r>
      <w:r w:rsidR="00A95D7E">
        <w:rPr>
          <w:sz w:val="24"/>
          <w:szCs w:val="24"/>
        </w:rPr>
        <w:t>by title onl</w:t>
      </w:r>
      <w:r w:rsidR="00F66D17">
        <w:rPr>
          <w:sz w:val="24"/>
          <w:szCs w:val="24"/>
        </w:rPr>
        <w:t>y</w:t>
      </w:r>
      <w:r w:rsidR="00F33DBA">
        <w:rPr>
          <w:sz w:val="24"/>
          <w:szCs w:val="24"/>
        </w:rPr>
        <w:t xml:space="preserve">. </w:t>
      </w:r>
      <w:r w:rsidR="00A95D7E">
        <w:rPr>
          <w:sz w:val="24"/>
          <w:szCs w:val="24"/>
        </w:rPr>
        <w:t xml:space="preserve">Motion carried </w:t>
      </w:r>
      <w:r w:rsidR="00E33CE9">
        <w:rPr>
          <w:sz w:val="24"/>
          <w:szCs w:val="24"/>
        </w:rPr>
        <w:t>7</w:t>
      </w:r>
      <w:r w:rsidR="00A95D7E">
        <w:rPr>
          <w:sz w:val="24"/>
          <w:szCs w:val="24"/>
        </w:rPr>
        <w:t>-0.</w:t>
      </w:r>
    </w:p>
    <w:p w14:paraId="793B83AD" w14:textId="2A6136AD" w:rsidR="00BB6761" w:rsidRDefault="00A95D7E" w:rsidP="007A1A9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City Attorney Renee Kabrick so read </w:t>
      </w:r>
      <w:r w:rsidR="00F66D17">
        <w:rPr>
          <w:sz w:val="24"/>
          <w:szCs w:val="24"/>
        </w:rPr>
        <w:t>Resolution No. 2024-14</w:t>
      </w:r>
      <w:r>
        <w:rPr>
          <w:sz w:val="24"/>
          <w:szCs w:val="24"/>
        </w:rPr>
        <w:t xml:space="preserve"> by title only.</w:t>
      </w:r>
    </w:p>
    <w:p w14:paraId="4F374DB0" w14:textId="4EB8CCDB" w:rsidR="007A1A9B" w:rsidRDefault="00A95D7E" w:rsidP="007A1A9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Thereafter, a motion was made </w:t>
      </w:r>
      <w:r w:rsidR="00460F3C">
        <w:rPr>
          <w:sz w:val="24"/>
          <w:szCs w:val="24"/>
        </w:rPr>
        <w:t xml:space="preserve">by </w:t>
      </w:r>
      <w:r w:rsidR="00E33CE9">
        <w:rPr>
          <w:sz w:val="24"/>
          <w:szCs w:val="24"/>
        </w:rPr>
        <w:t>John Schroeder</w:t>
      </w:r>
      <w:r>
        <w:rPr>
          <w:sz w:val="24"/>
          <w:szCs w:val="24"/>
        </w:rPr>
        <w:t xml:space="preserve"> and seconded by </w:t>
      </w:r>
      <w:r w:rsidR="00E33CE9">
        <w:rPr>
          <w:sz w:val="24"/>
          <w:szCs w:val="24"/>
        </w:rPr>
        <w:t>Nancy Eckerle</w:t>
      </w:r>
      <w:r w:rsidR="00127F17">
        <w:rPr>
          <w:sz w:val="24"/>
          <w:szCs w:val="24"/>
        </w:rPr>
        <w:t xml:space="preserve"> </w:t>
      </w:r>
      <w:r w:rsidR="00460F3C">
        <w:rPr>
          <w:sz w:val="24"/>
          <w:szCs w:val="24"/>
        </w:rPr>
        <w:t>to</w:t>
      </w:r>
      <w:r>
        <w:rPr>
          <w:sz w:val="24"/>
          <w:szCs w:val="24"/>
        </w:rPr>
        <w:t xml:space="preserve"> approve </w:t>
      </w:r>
      <w:r w:rsidR="00F66D17">
        <w:rPr>
          <w:sz w:val="24"/>
          <w:szCs w:val="24"/>
        </w:rPr>
        <w:t>Resolution</w:t>
      </w:r>
      <w:r>
        <w:rPr>
          <w:sz w:val="24"/>
          <w:szCs w:val="24"/>
        </w:rPr>
        <w:t xml:space="preserve"> No. 2024-</w:t>
      </w:r>
      <w:r w:rsidR="00F66D17">
        <w:rPr>
          <w:sz w:val="24"/>
          <w:szCs w:val="24"/>
        </w:rPr>
        <w:t>14</w:t>
      </w:r>
      <w:r>
        <w:rPr>
          <w:sz w:val="24"/>
          <w:szCs w:val="24"/>
        </w:rPr>
        <w:t xml:space="preserve"> on the </w:t>
      </w:r>
      <w:r w:rsidR="00F66D17">
        <w:rPr>
          <w:sz w:val="24"/>
          <w:szCs w:val="24"/>
        </w:rPr>
        <w:t>first and only reading</w:t>
      </w:r>
      <w:r w:rsidR="00F33DB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carried </w:t>
      </w:r>
      <w:r w:rsidR="00E33CE9">
        <w:rPr>
          <w:sz w:val="24"/>
          <w:szCs w:val="24"/>
        </w:rPr>
        <w:t>7</w:t>
      </w:r>
      <w:r>
        <w:rPr>
          <w:sz w:val="24"/>
          <w:szCs w:val="24"/>
        </w:rPr>
        <w:t>-0</w:t>
      </w:r>
      <w:r w:rsidR="00F33DBA">
        <w:rPr>
          <w:sz w:val="24"/>
          <w:szCs w:val="24"/>
        </w:rPr>
        <w:t xml:space="preserve">. </w:t>
      </w:r>
    </w:p>
    <w:p w14:paraId="38703E03" w14:textId="77777777" w:rsidR="00E33CE9" w:rsidRDefault="00E33CE9" w:rsidP="007A1A9B">
      <w:pPr>
        <w:rPr>
          <w:sz w:val="24"/>
          <w:szCs w:val="24"/>
        </w:rPr>
      </w:pPr>
    </w:p>
    <w:p w14:paraId="475911C2" w14:textId="77777777" w:rsidR="00E33CE9" w:rsidRDefault="00E33CE9" w:rsidP="00E33CE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Ordinance No. 2024-10</w:t>
      </w:r>
    </w:p>
    <w:p w14:paraId="2A32AEF1" w14:textId="4093F2DF" w:rsidR="00E33CE9" w:rsidRPr="00E33CE9" w:rsidRDefault="00E33CE9" w:rsidP="00E33CE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 Ordinance Annexing Certain Adjacent and Contiguous Territory into the Corporate Limits of the City of Jasper, Indiana</w:t>
      </w:r>
      <w:r w:rsidR="00A73B37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(TRS Subdivision)</w:t>
      </w:r>
    </w:p>
    <w:p w14:paraId="756E1782" w14:textId="6C2BC73F" w:rsidR="00E33CE9" w:rsidRDefault="00E33CE9" w:rsidP="00E33CE9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8D57B7">
        <w:rPr>
          <w:sz w:val="24"/>
          <w:szCs w:val="24"/>
        </w:rPr>
        <w:t xml:space="preserve">A motion was made by </w:t>
      </w:r>
      <w:r>
        <w:rPr>
          <w:sz w:val="24"/>
          <w:szCs w:val="24"/>
        </w:rPr>
        <w:t xml:space="preserve">Nancy Eckerle </w:t>
      </w:r>
      <w:r w:rsidRPr="008D57B7">
        <w:rPr>
          <w:sz w:val="24"/>
          <w:szCs w:val="24"/>
        </w:rPr>
        <w:t>and seconded b</w:t>
      </w:r>
      <w:r>
        <w:rPr>
          <w:sz w:val="24"/>
          <w:szCs w:val="24"/>
        </w:rPr>
        <w:t xml:space="preserve">y Vince Helming </w:t>
      </w:r>
      <w:r w:rsidRPr="008D57B7">
        <w:rPr>
          <w:sz w:val="24"/>
          <w:szCs w:val="24"/>
        </w:rPr>
        <w:t xml:space="preserve">to read the </w:t>
      </w:r>
      <w:r>
        <w:rPr>
          <w:sz w:val="24"/>
          <w:szCs w:val="24"/>
        </w:rPr>
        <w:t xml:space="preserve">ordinance </w:t>
      </w:r>
      <w:r w:rsidRPr="008D57B7">
        <w:rPr>
          <w:sz w:val="24"/>
          <w:szCs w:val="24"/>
        </w:rPr>
        <w:t xml:space="preserve">by title only on the </w:t>
      </w:r>
      <w:r>
        <w:rPr>
          <w:sz w:val="24"/>
          <w:szCs w:val="24"/>
        </w:rPr>
        <w:t>first reading</w:t>
      </w:r>
      <w:r w:rsidRPr="008D57B7">
        <w:rPr>
          <w:sz w:val="24"/>
          <w:szCs w:val="24"/>
        </w:rPr>
        <w:t xml:space="preserve">. Motion carried </w:t>
      </w:r>
      <w:r>
        <w:rPr>
          <w:sz w:val="24"/>
          <w:szCs w:val="24"/>
        </w:rPr>
        <w:t>7</w:t>
      </w:r>
      <w:r w:rsidRPr="008D57B7">
        <w:rPr>
          <w:sz w:val="24"/>
          <w:szCs w:val="24"/>
        </w:rPr>
        <w:t>-0.</w:t>
      </w:r>
    </w:p>
    <w:p w14:paraId="6B5C2622" w14:textId="40558E31" w:rsidR="00E33CE9" w:rsidRPr="008D57B7" w:rsidRDefault="00E33CE9" w:rsidP="00E33CE9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Mayor Vonderheide opened this matter up for public hearing. There being no one appearing for the public hearing, a motion was made by Nancy Eckerle and seconded by John Schroeder to close the public hearing. Motion carried 7-0.</w:t>
      </w:r>
    </w:p>
    <w:p w14:paraId="1B88CCC4" w14:textId="77777777" w:rsidR="00E33CE9" w:rsidRDefault="00E33CE9" w:rsidP="00E33CE9">
      <w:pPr>
        <w:rPr>
          <w:sz w:val="24"/>
          <w:szCs w:val="24"/>
        </w:rPr>
      </w:pPr>
      <w:r w:rsidRPr="008D57B7">
        <w:rPr>
          <w:sz w:val="24"/>
          <w:szCs w:val="24"/>
        </w:rPr>
        <w:tab/>
        <w:t>C</w:t>
      </w:r>
      <w:r>
        <w:rPr>
          <w:sz w:val="24"/>
          <w:szCs w:val="24"/>
        </w:rPr>
        <w:t>ity Attorney Renee Kabrick</w:t>
      </w:r>
      <w:r w:rsidRPr="008D57B7">
        <w:rPr>
          <w:sz w:val="24"/>
          <w:szCs w:val="24"/>
        </w:rPr>
        <w:t xml:space="preserve"> so read </w:t>
      </w:r>
      <w:r>
        <w:rPr>
          <w:sz w:val="24"/>
          <w:szCs w:val="24"/>
        </w:rPr>
        <w:t>Ordinance No. 2024-10</w:t>
      </w:r>
      <w:r w:rsidRPr="008D57B7">
        <w:rPr>
          <w:sz w:val="24"/>
          <w:szCs w:val="24"/>
        </w:rPr>
        <w:t xml:space="preserve"> by title only. </w:t>
      </w:r>
    </w:p>
    <w:p w14:paraId="6A243C77" w14:textId="79644680" w:rsidR="00E33CE9" w:rsidRDefault="00E33CE9" w:rsidP="00E33CE9">
      <w:pPr>
        <w:rPr>
          <w:sz w:val="24"/>
          <w:szCs w:val="24"/>
        </w:rPr>
      </w:pPr>
      <w:r>
        <w:rPr>
          <w:sz w:val="24"/>
          <w:szCs w:val="24"/>
        </w:rPr>
        <w:tab/>
        <w:t>Thereafter, a motion was made by John Schroeder and seconded by Kevin Manley to approve Ordinance No. 2024-10 on the first reading. Motion carried 7-0.</w:t>
      </w:r>
    </w:p>
    <w:p w14:paraId="31F732A1" w14:textId="77777777" w:rsidR="00A95D7E" w:rsidRDefault="00A95D7E" w:rsidP="007A1A9B">
      <w:pPr>
        <w:rPr>
          <w:sz w:val="24"/>
          <w:szCs w:val="24"/>
        </w:rPr>
      </w:pPr>
    </w:p>
    <w:p w14:paraId="56BB4112" w14:textId="6FB811F8" w:rsidR="00A95D7E" w:rsidRDefault="00F66D17" w:rsidP="00A95D7E">
      <w:pPr>
        <w:pStyle w:val="Default"/>
        <w:jc w:val="center"/>
        <w:rPr>
          <w:b/>
          <w:bCs/>
        </w:rPr>
      </w:pPr>
      <w:r>
        <w:rPr>
          <w:b/>
          <w:bCs/>
        </w:rPr>
        <w:t>Ordinance No. 2024-8</w:t>
      </w:r>
    </w:p>
    <w:p w14:paraId="4AACBA8F" w14:textId="4944BF3F" w:rsidR="004519D7" w:rsidRPr="00F66D17" w:rsidRDefault="00460F3C" w:rsidP="00F66D17">
      <w:pPr>
        <w:pStyle w:val="Default"/>
        <w:jc w:val="center"/>
        <w:rPr>
          <w:b/>
          <w:bCs/>
        </w:rPr>
      </w:pPr>
      <w:r>
        <w:rPr>
          <w:b/>
          <w:bCs/>
        </w:rPr>
        <w:t>A</w:t>
      </w:r>
      <w:r w:rsidR="00144845">
        <w:rPr>
          <w:b/>
          <w:bCs/>
        </w:rPr>
        <w:t>n Ordinance Annexing Certain Adjacent and Contiguous Territory into the Corporate Limits of the City of Jasper, Indiana (Northridge Subdivision)</w:t>
      </w:r>
    </w:p>
    <w:p w14:paraId="08AA0D64" w14:textId="785D4C12" w:rsidR="00460F3C" w:rsidRDefault="00A95D7E" w:rsidP="00A95D7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E33CE9">
        <w:rPr>
          <w:sz w:val="24"/>
          <w:szCs w:val="24"/>
        </w:rPr>
        <w:t>Vince Helming</w:t>
      </w:r>
      <w:r w:rsidR="00144845">
        <w:rPr>
          <w:sz w:val="24"/>
          <w:szCs w:val="24"/>
        </w:rPr>
        <w:t xml:space="preserve"> and seconded by </w:t>
      </w:r>
      <w:r w:rsidR="00E33CE9">
        <w:rPr>
          <w:sz w:val="24"/>
          <w:szCs w:val="24"/>
        </w:rPr>
        <w:t>Chad Lueken</w:t>
      </w:r>
      <w:r w:rsidR="00144845">
        <w:rPr>
          <w:sz w:val="24"/>
          <w:szCs w:val="24"/>
        </w:rPr>
        <w:t xml:space="preserve"> to read Ordinance No. 2024-8 by title only on the second reading</w:t>
      </w:r>
      <w:r w:rsidR="00F33DBA">
        <w:rPr>
          <w:sz w:val="24"/>
          <w:szCs w:val="24"/>
        </w:rPr>
        <w:t xml:space="preserve">. </w:t>
      </w:r>
      <w:r w:rsidR="00460F3C">
        <w:rPr>
          <w:sz w:val="24"/>
          <w:szCs w:val="24"/>
        </w:rPr>
        <w:t xml:space="preserve">Motion carried </w:t>
      </w:r>
      <w:r w:rsidR="00E33CE9">
        <w:rPr>
          <w:sz w:val="24"/>
          <w:szCs w:val="24"/>
        </w:rPr>
        <w:t>7</w:t>
      </w:r>
      <w:r w:rsidR="00460F3C">
        <w:rPr>
          <w:sz w:val="24"/>
          <w:szCs w:val="24"/>
        </w:rPr>
        <w:t>-0.</w:t>
      </w:r>
    </w:p>
    <w:p w14:paraId="5BA89435" w14:textId="34D45886" w:rsidR="00460F3C" w:rsidRDefault="00A95D7E" w:rsidP="00A95D7E">
      <w:pPr>
        <w:rPr>
          <w:sz w:val="24"/>
          <w:szCs w:val="24"/>
        </w:rPr>
      </w:pPr>
      <w:r>
        <w:rPr>
          <w:sz w:val="24"/>
          <w:szCs w:val="24"/>
        </w:rPr>
        <w:tab/>
        <w:t>City Attorney Renee Kabrick so read</w:t>
      </w:r>
      <w:r w:rsidR="00144845">
        <w:rPr>
          <w:sz w:val="24"/>
          <w:szCs w:val="24"/>
        </w:rPr>
        <w:t xml:space="preserve"> Ordinance No. 2024-8</w:t>
      </w:r>
      <w:r>
        <w:rPr>
          <w:sz w:val="24"/>
          <w:szCs w:val="24"/>
        </w:rPr>
        <w:t xml:space="preserve"> by title only.</w:t>
      </w:r>
    </w:p>
    <w:p w14:paraId="3EF8507B" w14:textId="17B583DE" w:rsidR="00A95D7E" w:rsidRDefault="00A95D7E" w:rsidP="00A95D7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Thereafter, a motion was made by </w:t>
      </w:r>
      <w:r w:rsidR="00E33CE9">
        <w:rPr>
          <w:sz w:val="24"/>
          <w:szCs w:val="24"/>
        </w:rPr>
        <w:t>Kevin Manley</w:t>
      </w:r>
      <w:r>
        <w:rPr>
          <w:sz w:val="24"/>
          <w:szCs w:val="24"/>
        </w:rPr>
        <w:t xml:space="preserve"> and seconded by </w:t>
      </w:r>
      <w:r w:rsidR="00E33CE9">
        <w:rPr>
          <w:sz w:val="24"/>
          <w:szCs w:val="24"/>
        </w:rPr>
        <w:t>Vince Helming</w:t>
      </w:r>
      <w:r w:rsidR="004519D7">
        <w:rPr>
          <w:sz w:val="24"/>
          <w:szCs w:val="24"/>
        </w:rPr>
        <w:t xml:space="preserve"> </w:t>
      </w:r>
      <w:r w:rsidR="00144845">
        <w:rPr>
          <w:sz w:val="24"/>
          <w:szCs w:val="24"/>
        </w:rPr>
        <w:t>to approve Ordinance No. 2024-8 on the second reading.</w:t>
      </w:r>
      <w:r w:rsidR="00F33D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Motion carried </w:t>
      </w:r>
      <w:r w:rsidR="00E33CE9">
        <w:rPr>
          <w:sz w:val="24"/>
          <w:szCs w:val="24"/>
        </w:rPr>
        <w:t>7</w:t>
      </w:r>
      <w:r>
        <w:rPr>
          <w:sz w:val="24"/>
          <w:szCs w:val="24"/>
        </w:rPr>
        <w:t>-0.</w:t>
      </w:r>
    </w:p>
    <w:p w14:paraId="7060DCAD" w14:textId="77777777" w:rsidR="00144845" w:rsidRDefault="00144845" w:rsidP="00A95D7E">
      <w:pPr>
        <w:rPr>
          <w:sz w:val="24"/>
          <w:szCs w:val="24"/>
        </w:rPr>
      </w:pPr>
    </w:p>
    <w:p w14:paraId="228611B6" w14:textId="525D9018" w:rsidR="00144845" w:rsidRDefault="00144845" w:rsidP="00A95D7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motion was made by </w:t>
      </w:r>
      <w:r w:rsidR="009A37BE">
        <w:rPr>
          <w:sz w:val="24"/>
          <w:szCs w:val="24"/>
        </w:rPr>
        <w:t>Chad Lueken</w:t>
      </w:r>
      <w:r>
        <w:rPr>
          <w:sz w:val="24"/>
          <w:szCs w:val="24"/>
        </w:rPr>
        <w:t xml:space="preserve"> and seconded by </w:t>
      </w:r>
      <w:r w:rsidR="009A37BE">
        <w:rPr>
          <w:sz w:val="24"/>
          <w:szCs w:val="24"/>
        </w:rPr>
        <w:t>Vince Helming</w:t>
      </w:r>
      <w:r>
        <w:rPr>
          <w:sz w:val="24"/>
          <w:szCs w:val="24"/>
        </w:rPr>
        <w:t xml:space="preserve"> to read Ordinance No. 2024-8 by title only on the final reading</w:t>
      </w:r>
      <w:r w:rsidR="00A73B3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carried </w:t>
      </w:r>
      <w:r w:rsidR="009A37BE">
        <w:rPr>
          <w:sz w:val="24"/>
          <w:szCs w:val="24"/>
        </w:rPr>
        <w:t>7</w:t>
      </w:r>
      <w:r>
        <w:rPr>
          <w:sz w:val="24"/>
          <w:szCs w:val="24"/>
        </w:rPr>
        <w:t>-0.</w:t>
      </w:r>
    </w:p>
    <w:p w14:paraId="3F30427B" w14:textId="3A77CF49" w:rsidR="00144845" w:rsidRDefault="00144845" w:rsidP="00A95D7E">
      <w:pPr>
        <w:rPr>
          <w:sz w:val="24"/>
          <w:szCs w:val="24"/>
        </w:rPr>
      </w:pPr>
      <w:r>
        <w:rPr>
          <w:sz w:val="24"/>
          <w:szCs w:val="24"/>
        </w:rPr>
        <w:tab/>
        <w:t>City Attorney Renee Kabrick so read Ordinance No. 2024-8 by title only.</w:t>
      </w:r>
    </w:p>
    <w:p w14:paraId="4699EFDD" w14:textId="1154A809" w:rsidR="00144845" w:rsidRDefault="00144845" w:rsidP="00A95D7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Thereafter, a motion was made by </w:t>
      </w:r>
      <w:r w:rsidR="009A37BE">
        <w:rPr>
          <w:sz w:val="24"/>
          <w:szCs w:val="24"/>
        </w:rPr>
        <w:t>John Schroeder</w:t>
      </w:r>
      <w:r>
        <w:rPr>
          <w:sz w:val="24"/>
          <w:szCs w:val="24"/>
        </w:rPr>
        <w:t xml:space="preserve"> and seconded by </w:t>
      </w:r>
      <w:r w:rsidR="009A37BE">
        <w:rPr>
          <w:sz w:val="24"/>
          <w:szCs w:val="24"/>
        </w:rPr>
        <w:t>Nancy Eckerle</w:t>
      </w:r>
      <w:r>
        <w:rPr>
          <w:sz w:val="24"/>
          <w:szCs w:val="24"/>
        </w:rPr>
        <w:t xml:space="preserve"> to pass and adopt Ordinance No. 2024</w:t>
      </w:r>
      <w:r w:rsidR="009A37BE">
        <w:rPr>
          <w:sz w:val="24"/>
          <w:szCs w:val="24"/>
        </w:rPr>
        <w:t>-8</w:t>
      </w:r>
      <w:r>
        <w:rPr>
          <w:sz w:val="24"/>
          <w:szCs w:val="24"/>
        </w:rPr>
        <w:t xml:space="preserve"> on the third and final reading</w:t>
      </w:r>
      <w:r w:rsidR="00A73B3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carried </w:t>
      </w:r>
      <w:r w:rsidR="009A37BE">
        <w:rPr>
          <w:sz w:val="24"/>
          <w:szCs w:val="24"/>
        </w:rPr>
        <w:t>7</w:t>
      </w:r>
      <w:r>
        <w:rPr>
          <w:sz w:val="24"/>
          <w:szCs w:val="24"/>
        </w:rPr>
        <w:t>-0.</w:t>
      </w:r>
    </w:p>
    <w:p w14:paraId="3A0F11AA" w14:textId="77777777" w:rsidR="00AF6BCF" w:rsidRDefault="00AF6BCF" w:rsidP="00460F3C">
      <w:pPr>
        <w:rPr>
          <w:sz w:val="24"/>
          <w:szCs w:val="24"/>
        </w:rPr>
      </w:pPr>
    </w:p>
    <w:p w14:paraId="23A21204" w14:textId="401FDC5F" w:rsidR="004519D7" w:rsidRDefault="00DB6372" w:rsidP="004519D7">
      <w:pPr>
        <w:pStyle w:val="Default"/>
        <w:jc w:val="center"/>
        <w:rPr>
          <w:b/>
          <w:bCs/>
        </w:rPr>
      </w:pPr>
      <w:r>
        <w:rPr>
          <w:b/>
          <w:bCs/>
        </w:rPr>
        <w:t>Ordinance</w:t>
      </w:r>
      <w:r w:rsidR="004519D7">
        <w:rPr>
          <w:b/>
          <w:bCs/>
        </w:rPr>
        <w:t xml:space="preserve"> No. 2024-</w:t>
      </w:r>
      <w:r>
        <w:rPr>
          <w:b/>
          <w:bCs/>
        </w:rPr>
        <w:t>11</w:t>
      </w:r>
    </w:p>
    <w:p w14:paraId="7C97236D" w14:textId="1CFD04B7" w:rsidR="004519D7" w:rsidRDefault="004519D7" w:rsidP="004519D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</w:rPr>
        <w:t>A</w:t>
      </w:r>
      <w:r w:rsidR="00E33CE9">
        <w:rPr>
          <w:b/>
          <w:bCs/>
        </w:rPr>
        <w:t xml:space="preserve">n </w:t>
      </w:r>
      <w:r w:rsidR="00DB6372">
        <w:rPr>
          <w:b/>
          <w:bCs/>
        </w:rPr>
        <w:t>Ordinance Approving and Authorizing a Loan Between the Gas Department and the Water Department Within Jasper Municipal Utilities and Other Matters Connected Therewith</w:t>
      </w:r>
      <w:r>
        <w:rPr>
          <w:b/>
          <w:bCs/>
        </w:rPr>
        <w:t>.</w:t>
      </w:r>
    </w:p>
    <w:p w14:paraId="4D36FB7E" w14:textId="7AB95BF7" w:rsidR="004519D7" w:rsidRDefault="004519D7" w:rsidP="004519D7">
      <w:pPr>
        <w:ind w:firstLine="720"/>
        <w:rPr>
          <w:sz w:val="24"/>
          <w:szCs w:val="24"/>
        </w:rPr>
      </w:pPr>
      <w:r>
        <w:rPr>
          <w:sz w:val="24"/>
          <w:szCs w:val="24"/>
        </w:rPr>
        <w:t>A motion was made by</w:t>
      </w:r>
      <w:r w:rsidR="00DB6372">
        <w:rPr>
          <w:sz w:val="24"/>
          <w:szCs w:val="24"/>
        </w:rPr>
        <w:t xml:space="preserve"> </w:t>
      </w:r>
      <w:r w:rsidR="009A37BE">
        <w:rPr>
          <w:sz w:val="24"/>
          <w:szCs w:val="24"/>
        </w:rPr>
        <w:t>John Schroeder</w:t>
      </w:r>
      <w:r>
        <w:rPr>
          <w:sz w:val="24"/>
          <w:szCs w:val="24"/>
        </w:rPr>
        <w:t xml:space="preserve"> and seconded by </w:t>
      </w:r>
      <w:r w:rsidR="009A37BE">
        <w:rPr>
          <w:sz w:val="24"/>
          <w:szCs w:val="24"/>
        </w:rPr>
        <w:t>Paul Lorey</w:t>
      </w:r>
      <w:r>
        <w:rPr>
          <w:sz w:val="24"/>
          <w:szCs w:val="24"/>
        </w:rPr>
        <w:t xml:space="preserve"> to </w:t>
      </w:r>
      <w:r w:rsidR="00DB6372">
        <w:rPr>
          <w:sz w:val="24"/>
          <w:szCs w:val="24"/>
        </w:rPr>
        <w:t>consider Ordinance No. 2024-11 for one reading only procedure</w:t>
      </w:r>
      <w:r w:rsidR="00A73B37">
        <w:rPr>
          <w:sz w:val="24"/>
          <w:szCs w:val="24"/>
        </w:rPr>
        <w:t xml:space="preserve">. </w:t>
      </w:r>
      <w:r w:rsidR="00DB6372">
        <w:rPr>
          <w:sz w:val="24"/>
          <w:szCs w:val="24"/>
        </w:rPr>
        <w:t xml:space="preserve">Motion carried </w:t>
      </w:r>
      <w:r w:rsidR="009A37BE">
        <w:rPr>
          <w:sz w:val="24"/>
          <w:szCs w:val="24"/>
        </w:rPr>
        <w:t>7</w:t>
      </w:r>
      <w:r w:rsidR="00DB6372">
        <w:rPr>
          <w:sz w:val="24"/>
          <w:szCs w:val="24"/>
        </w:rPr>
        <w:t>-0.</w:t>
      </w:r>
    </w:p>
    <w:p w14:paraId="4F23822D" w14:textId="025FA2BF" w:rsidR="00DB6372" w:rsidRDefault="00DB6372" w:rsidP="004519D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9A37BE">
        <w:rPr>
          <w:sz w:val="24"/>
          <w:szCs w:val="24"/>
        </w:rPr>
        <w:t>Nancy Eckerle</w:t>
      </w:r>
      <w:r>
        <w:rPr>
          <w:sz w:val="24"/>
          <w:szCs w:val="24"/>
        </w:rPr>
        <w:t xml:space="preserve"> and seconded by </w:t>
      </w:r>
      <w:r w:rsidR="009A37BE">
        <w:rPr>
          <w:sz w:val="24"/>
          <w:szCs w:val="24"/>
        </w:rPr>
        <w:t>Phil</w:t>
      </w:r>
      <w:r>
        <w:rPr>
          <w:sz w:val="24"/>
          <w:szCs w:val="24"/>
        </w:rPr>
        <w:t xml:space="preserve"> to read Ordinance No. 2024-11 by title only</w:t>
      </w:r>
      <w:r w:rsidR="00A73B3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carried </w:t>
      </w:r>
      <w:r w:rsidR="009A37BE">
        <w:rPr>
          <w:sz w:val="24"/>
          <w:szCs w:val="24"/>
        </w:rPr>
        <w:t>7</w:t>
      </w:r>
      <w:r>
        <w:rPr>
          <w:sz w:val="24"/>
          <w:szCs w:val="24"/>
        </w:rPr>
        <w:t>-0.</w:t>
      </w:r>
    </w:p>
    <w:p w14:paraId="515AE405" w14:textId="31760EB6" w:rsidR="004519D7" w:rsidRDefault="004519D7" w:rsidP="004519D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City Attorney Renee Kabrick so read </w:t>
      </w:r>
      <w:r w:rsidR="00DB6372">
        <w:rPr>
          <w:sz w:val="24"/>
          <w:szCs w:val="24"/>
        </w:rPr>
        <w:t>Ordinance No. 2024-11</w:t>
      </w:r>
      <w:r>
        <w:rPr>
          <w:sz w:val="24"/>
          <w:szCs w:val="24"/>
        </w:rPr>
        <w:t xml:space="preserve"> by title only.</w:t>
      </w:r>
    </w:p>
    <w:p w14:paraId="26EA6617" w14:textId="67BD5EFD" w:rsidR="004519D7" w:rsidRDefault="004519D7" w:rsidP="004519D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Thereafter, a motion was made by </w:t>
      </w:r>
      <w:r w:rsidR="009A37BE">
        <w:rPr>
          <w:sz w:val="24"/>
          <w:szCs w:val="24"/>
        </w:rPr>
        <w:t>John Schroeder</w:t>
      </w:r>
      <w:r>
        <w:rPr>
          <w:sz w:val="24"/>
          <w:szCs w:val="24"/>
        </w:rPr>
        <w:t xml:space="preserve"> and seconded by</w:t>
      </w:r>
      <w:r w:rsidR="009A37BE">
        <w:rPr>
          <w:sz w:val="24"/>
          <w:szCs w:val="24"/>
        </w:rPr>
        <w:t xml:space="preserve"> Kevin Manley</w:t>
      </w:r>
      <w:r>
        <w:rPr>
          <w:sz w:val="24"/>
          <w:szCs w:val="24"/>
        </w:rPr>
        <w:t xml:space="preserve"> to pass and adopt </w:t>
      </w:r>
      <w:r w:rsidR="00DB6372">
        <w:rPr>
          <w:sz w:val="24"/>
          <w:szCs w:val="24"/>
        </w:rPr>
        <w:t>Ordinance No. 2024-11</w:t>
      </w:r>
      <w:r>
        <w:rPr>
          <w:sz w:val="24"/>
          <w:szCs w:val="24"/>
        </w:rPr>
        <w:t xml:space="preserve"> on the first and only reading. Motion carried </w:t>
      </w:r>
      <w:r w:rsidR="009A37BE">
        <w:rPr>
          <w:sz w:val="24"/>
          <w:szCs w:val="24"/>
        </w:rPr>
        <w:t>7</w:t>
      </w:r>
      <w:r>
        <w:rPr>
          <w:sz w:val="24"/>
          <w:szCs w:val="24"/>
        </w:rPr>
        <w:t>-0.</w:t>
      </w:r>
    </w:p>
    <w:p w14:paraId="34FCD3CF" w14:textId="77777777" w:rsidR="004519D7" w:rsidRDefault="004519D7" w:rsidP="004519D7">
      <w:pPr>
        <w:rPr>
          <w:sz w:val="24"/>
          <w:szCs w:val="24"/>
        </w:rPr>
      </w:pPr>
    </w:p>
    <w:p w14:paraId="7259774D" w14:textId="12CCD387" w:rsidR="009A37BE" w:rsidRDefault="0016686A" w:rsidP="00460F3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Opioid Settlement</w:t>
      </w:r>
      <w:r w:rsidR="00AF6BCF" w:rsidRPr="007C7A51">
        <w:rPr>
          <w:b/>
          <w:bCs/>
          <w:sz w:val="24"/>
          <w:szCs w:val="24"/>
        </w:rPr>
        <w:t>.</w:t>
      </w:r>
      <w:r w:rsidR="00AF6BCF">
        <w:rPr>
          <w:sz w:val="24"/>
          <w:szCs w:val="24"/>
        </w:rPr>
        <w:t xml:space="preserve"> </w:t>
      </w:r>
      <w:r w:rsidR="00645648">
        <w:rPr>
          <w:sz w:val="24"/>
          <w:szCs w:val="24"/>
        </w:rPr>
        <w:t xml:space="preserve">City Attorney Renee Kabrick </w:t>
      </w:r>
      <w:r w:rsidR="005E268A">
        <w:rPr>
          <w:sz w:val="24"/>
          <w:szCs w:val="24"/>
        </w:rPr>
        <w:t xml:space="preserve">advised that </w:t>
      </w:r>
      <w:r w:rsidR="009A37BE">
        <w:rPr>
          <w:sz w:val="24"/>
          <w:szCs w:val="24"/>
        </w:rPr>
        <w:t>Kroger has agreed to move to the next step in the settlement process</w:t>
      </w:r>
      <w:r w:rsidR="00A73B37">
        <w:rPr>
          <w:sz w:val="24"/>
          <w:szCs w:val="24"/>
        </w:rPr>
        <w:t xml:space="preserve">. </w:t>
      </w:r>
      <w:r w:rsidR="009A37BE">
        <w:rPr>
          <w:sz w:val="24"/>
          <w:szCs w:val="24"/>
        </w:rPr>
        <w:t>Indiana is a state that is opting into that settlement</w:t>
      </w:r>
      <w:r w:rsidR="00A73B37">
        <w:rPr>
          <w:sz w:val="24"/>
          <w:szCs w:val="24"/>
        </w:rPr>
        <w:t xml:space="preserve">. </w:t>
      </w:r>
      <w:r w:rsidR="009A37BE">
        <w:rPr>
          <w:sz w:val="24"/>
          <w:szCs w:val="24"/>
        </w:rPr>
        <w:t>Our consortium of attorney is advising their clients to opt into the Opioid Settlement against Kroger</w:t>
      </w:r>
      <w:r w:rsidR="00A73B37">
        <w:rPr>
          <w:sz w:val="24"/>
          <w:szCs w:val="24"/>
        </w:rPr>
        <w:t xml:space="preserve">. </w:t>
      </w:r>
    </w:p>
    <w:p w14:paraId="3C2BCA03" w14:textId="1FA22A77" w:rsidR="00AF6BCF" w:rsidRDefault="009A37BE" w:rsidP="00460F3C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A motion was made by John Schroeder and seconded by Phil Mundy to authorize Mayor Vonderheide to sign the documents to opt into the Kroger Opioid Kroger Settlement</w:t>
      </w:r>
      <w:r w:rsidR="00A73B37">
        <w:rPr>
          <w:sz w:val="24"/>
          <w:szCs w:val="24"/>
        </w:rPr>
        <w:t xml:space="preserve">. </w:t>
      </w:r>
      <w:r>
        <w:rPr>
          <w:sz w:val="24"/>
          <w:szCs w:val="24"/>
        </w:rPr>
        <w:t>Motion carried 7-0.</w:t>
      </w:r>
      <w:r w:rsidR="00645648">
        <w:rPr>
          <w:sz w:val="24"/>
          <w:szCs w:val="24"/>
        </w:rPr>
        <w:t xml:space="preserve"> </w:t>
      </w:r>
    </w:p>
    <w:p w14:paraId="1C30DB6B" w14:textId="6D8F4F28" w:rsidR="00127F17" w:rsidRPr="00127F17" w:rsidRDefault="00DB6372" w:rsidP="00460F3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7AC3F25" w14:textId="227258BF" w:rsidR="001D0AD6" w:rsidRPr="008D57B7" w:rsidRDefault="001D0AD6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szCs w:val="24"/>
        </w:rPr>
      </w:pPr>
      <w:bookmarkStart w:id="4" w:name="_Hlk27391485"/>
      <w:bookmarkEnd w:id="3"/>
      <w:r w:rsidRPr="008D57B7">
        <w:rPr>
          <w:b/>
          <w:szCs w:val="24"/>
        </w:rPr>
        <w:t>Adjournment.</w:t>
      </w:r>
      <w:r w:rsidRPr="008D57B7">
        <w:rPr>
          <w:szCs w:val="24"/>
        </w:rPr>
        <w:t xml:space="preserve"> There being no further b</w:t>
      </w:r>
      <w:r>
        <w:rPr>
          <w:szCs w:val="24"/>
        </w:rPr>
        <w:t>usiness, a motion was made by Council</w:t>
      </w:r>
      <w:r w:rsidRPr="008D57B7">
        <w:rPr>
          <w:szCs w:val="24"/>
        </w:rPr>
        <w:t xml:space="preserve"> member</w:t>
      </w:r>
      <w:r w:rsidR="006F678E">
        <w:rPr>
          <w:szCs w:val="24"/>
        </w:rPr>
        <w:t xml:space="preserve"> John Schroeder</w:t>
      </w:r>
      <w:r w:rsidR="00BC4FF5">
        <w:rPr>
          <w:szCs w:val="24"/>
        </w:rPr>
        <w:t xml:space="preserve"> </w:t>
      </w:r>
      <w:r>
        <w:rPr>
          <w:szCs w:val="24"/>
        </w:rPr>
        <w:t xml:space="preserve">and seconded by </w:t>
      </w:r>
      <w:r w:rsidR="00BC4FF5">
        <w:rPr>
          <w:szCs w:val="24"/>
        </w:rPr>
        <w:t xml:space="preserve">Council member </w:t>
      </w:r>
      <w:r w:rsidR="006F678E">
        <w:rPr>
          <w:szCs w:val="24"/>
        </w:rPr>
        <w:t>Vince Helming</w:t>
      </w:r>
      <w:r w:rsidR="00BC4FF5">
        <w:rPr>
          <w:szCs w:val="24"/>
        </w:rPr>
        <w:t xml:space="preserve"> </w:t>
      </w:r>
      <w:r w:rsidRPr="008D57B7">
        <w:rPr>
          <w:szCs w:val="24"/>
        </w:rPr>
        <w:t>to adjourn the meeting. The motion carried</w:t>
      </w:r>
      <w:r w:rsidR="00A95D7E">
        <w:rPr>
          <w:szCs w:val="24"/>
        </w:rPr>
        <w:t xml:space="preserve"> </w:t>
      </w:r>
      <w:r w:rsidR="006F678E">
        <w:rPr>
          <w:szCs w:val="24"/>
        </w:rPr>
        <w:t>7</w:t>
      </w:r>
      <w:r w:rsidRPr="008D57B7">
        <w:rPr>
          <w:szCs w:val="24"/>
        </w:rPr>
        <w:t xml:space="preserve">-0 and the meeting adjourned at </w:t>
      </w:r>
      <w:r w:rsidR="004C21E9">
        <w:rPr>
          <w:szCs w:val="24"/>
        </w:rPr>
        <w:t>6</w:t>
      </w:r>
      <w:r w:rsidR="0016686A">
        <w:rPr>
          <w:szCs w:val="24"/>
        </w:rPr>
        <w:t>:</w:t>
      </w:r>
      <w:r w:rsidR="00E33CE9">
        <w:rPr>
          <w:szCs w:val="24"/>
        </w:rPr>
        <w:t>3</w:t>
      </w:r>
      <w:r w:rsidR="00DB6372">
        <w:rPr>
          <w:szCs w:val="24"/>
        </w:rPr>
        <w:t>9</w:t>
      </w:r>
      <w:r w:rsidRPr="008D57B7">
        <w:rPr>
          <w:szCs w:val="24"/>
        </w:rPr>
        <w:t xml:space="preserve"> p.m. </w:t>
      </w:r>
    </w:p>
    <w:p w14:paraId="22FAF3D6" w14:textId="77777777" w:rsidR="001D0AD6" w:rsidRPr="008D57B7" w:rsidRDefault="001D0AD6" w:rsidP="005847DB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</w:p>
    <w:p w14:paraId="730A0F52" w14:textId="31B29E71" w:rsidR="001B2410" w:rsidRPr="008D57B7" w:rsidRDefault="001B2410" w:rsidP="005847DB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  <w:r w:rsidRPr="008D57B7">
        <w:rPr>
          <w:szCs w:val="24"/>
        </w:rPr>
        <w:t>The minutes were hereby approved ____ with ____ without corrections or clarification this</w:t>
      </w:r>
      <w:r w:rsidR="006F678E">
        <w:rPr>
          <w:szCs w:val="24"/>
        </w:rPr>
        <w:t xml:space="preserve"> 21</w:t>
      </w:r>
      <w:proofErr w:type="gramStart"/>
      <w:r w:rsidR="006F678E" w:rsidRPr="006F678E">
        <w:rPr>
          <w:szCs w:val="24"/>
          <w:vertAlign w:val="superscript"/>
        </w:rPr>
        <w:t>st</w:t>
      </w:r>
      <w:r w:rsidR="006F678E">
        <w:rPr>
          <w:szCs w:val="24"/>
        </w:rPr>
        <w:t xml:space="preserve"> </w:t>
      </w:r>
      <w:r w:rsidR="004E2072">
        <w:rPr>
          <w:szCs w:val="24"/>
        </w:rPr>
        <w:t xml:space="preserve"> day</w:t>
      </w:r>
      <w:proofErr w:type="gramEnd"/>
      <w:r w:rsidRPr="008D57B7">
        <w:rPr>
          <w:szCs w:val="24"/>
        </w:rPr>
        <w:t xml:space="preserve"> of</w:t>
      </w:r>
      <w:r w:rsidR="00353D41">
        <w:rPr>
          <w:szCs w:val="24"/>
        </w:rPr>
        <w:t xml:space="preserve"> </w:t>
      </w:r>
      <w:r w:rsidR="006F678E">
        <w:rPr>
          <w:szCs w:val="24"/>
        </w:rPr>
        <w:t>August,</w:t>
      </w:r>
      <w:r w:rsidR="00473773">
        <w:rPr>
          <w:szCs w:val="24"/>
        </w:rPr>
        <w:t xml:space="preserve"> </w:t>
      </w:r>
      <w:r w:rsidR="007247AA" w:rsidRPr="008D57B7">
        <w:rPr>
          <w:szCs w:val="24"/>
        </w:rPr>
        <w:t>202</w:t>
      </w:r>
      <w:r w:rsidR="00473773">
        <w:rPr>
          <w:szCs w:val="24"/>
        </w:rPr>
        <w:t>4</w:t>
      </w:r>
      <w:r w:rsidRPr="008D57B7">
        <w:rPr>
          <w:szCs w:val="24"/>
        </w:rPr>
        <w:t>.</w:t>
      </w:r>
    </w:p>
    <w:p w14:paraId="63FABA11" w14:textId="02D3888C" w:rsidR="001B2410" w:rsidRPr="008D57B7" w:rsidRDefault="001B2410" w:rsidP="005847DB">
      <w:pPr>
        <w:rPr>
          <w:sz w:val="24"/>
          <w:szCs w:val="24"/>
        </w:rPr>
      </w:pPr>
    </w:p>
    <w:p w14:paraId="24C112FE" w14:textId="77777777" w:rsidR="001B2410" w:rsidRPr="008D57B7" w:rsidRDefault="001B2410" w:rsidP="005847DB">
      <w:pPr>
        <w:rPr>
          <w:sz w:val="24"/>
          <w:szCs w:val="24"/>
        </w:rPr>
      </w:pPr>
      <w:r w:rsidRPr="008D57B7">
        <w:rPr>
          <w:sz w:val="24"/>
          <w:szCs w:val="24"/>
        </w:rPr>
        <w:tab/>
      </w:r>
      <w:r w:rsidRPr="008D57B7">
        <w:rPr>
          <w:sz w:val="24"/>
          <w:szCs w:val="24"/>
        </w:rPr>
        <w:tab/>
      </w:r>
      <w:r w:rsidRPr="008D57B7">
        <w:rPr>
          <w:sz w:val="24"/>
          <w:szCs w:val="24"/>
        </w:rPr>
        <w:tab/>
      </w:r>
      <w:r w:rsidRPr="008D57B7">
        <w:rPr>
          <w:sz w:val="24"/>
          <w:szCs w:val="24"/>
        </w:rPr>
        <w:tab/>
        <w:t xml:space="preserve">        ____________________________________ </w:t>
      </w:r>
    </w:p>
    <w:p w14:paraId="1E025492" w14:textId="77777777" w:rsidR="001B2410" w:rsidRPr="008D57B7" w:rsidRDefault="001B2410" w:rsidP="005847DB">
      <w:pPr>
        <w:rPr>
          <w:b/>
          <w:sz w:val="24"/>
          <w:szCs w:val="24"/>
        </w:rPr>
      </w:pPr>
      <w:r w:rsidRPr="008D57B7">
        <w:rPr>
          <w:sz w:val="24"/>
          <w:szCs w:val="24"/>
        </w:rPr>
        <w:t xml:space="preserve">                                                        </w:t>
      </w:r>
      <w:r w:rsidRPr="008D57B7">
        <w:rPr>
          <w:b/>
          <w:sz w:val="24"/>
          <w:szCs w:val="24"/>
        </w:rPr>
        <w:t>Mayor Dean Vonderheide, Presiding Officer</w:t>
      </w:r>
    </w:p>
    <w:p w14:paraId="5A7324A7" w14:textId="77777777" w:rsidR="001B2410" w:rsidRPr="008D57B7" w:rsidRDefault="001B2410" w:rsidP="005847DB">
      <w:pPr>
        <w:rPr>
          <w:b/>
          <w:sz w:val="24"/>
          <w:szCs w:val="24"/>
        </w:rPr>
      </w:pPr>
    </w:p>
    <w:p w14:paraId="0E51FCAD" w14:textId="77777777" w:rsidR="001B2410" w:rsidRPr="008D57B7" w:rsidRDefault="001B2410" w:rsidP="005847DB">
      <w:pPr>
        <w:rPr>
          <w:b/>
          <w:sz w:val="24"/>
          <w:szCs w:val="24"/>
        </w:rPr>
      </w:pPr>
    </w:p>
    <w:p w14:paraId="7A5742CC" w14:textId="77777777" w:rsidR="001B2410" w:rsidRPr="008D57B7" w:rsidRDefault="001B2410" w:rsidP="005847DB">
      <w:pPr>
        <w:rPr>
          <w:sz w:val="24"/>
          <w:szCs w:val="24"/>
        </w:rPr>
      </w:pPr>
      <w:r w:rsidRPr="008D57B7">
        <w:rPr>
          <w:b/>
          <w:sz w:val="24"/>
          <w:szCs w:val="24"/>
        </w:rPr>
        <w:t xml:space="preserve">Attest:  </w:t>
      </w:r>
      <w:r w:rsidRPr="008D57B7">
        <w:rPr>
          <w:sz w:val="24"/>
          <w:szCs w:val="24"/>
        </w:rPr>
        <w:t>_______________________________</w:t>
      </w:r>
    </w:p>
    <w:p w14:paraId="721E587A" w14:textId="06330BE7" w:rsidR="00642387" w:rsidRDefault="0076237B" w:rsidP="005847DB">
      <w:pPr>
        <w:rPr>
          <w:sz w:val="24"/>
          <w:szCs w:val="24"/>
        </w:rPr>
      </w:pPr>
      <w:r w:rsidRPr="008D57B7">
        <w:rPr>
          <w:b/>
          <w:sz w:val="24"/>
          <w:szCs w:val="24"/>
        </w:rPr>
        <w:t>Kiersten Knies</w:t>
      </w:r>
      <w:r w:rsidR="001B2410" w:rsidRPr="008D57B7">
        <w:rPr>
          <w:b/>
          <w:sz w:val="24"/>
          <w:szCs w:val="24"/>
        </w:rPr>
        <w:t>, Clerk-Treasurer</w:t>
      </w:r>
      <w:bookmarkEnd w:id="4"/>
    </w:p>
    <w:sectPr w:rsidR="00642387" w:rsidSect="0001384F">
      <w:footerReference w:type="default" r:id="rId8"/>
      <w:type w:val="continuous"/>
      <w:pgSz w:w="12240" w:h="20160" w:code="5"/>
      <w:pgMar w:top="1080" w:right="1440" w:bottom="108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0A7F7" w14:textId="77777777" w:rsidR="00F04D09" w:rsidRDefault="00F04D09" w:rsidP="0090789A">
      <w:r>
        <w:separator/>
      </w:r>
    </w:p>
  </w:endnote>
  <w:endnote w:type="continuationSeparator" w:id="0">
    <w:p w14:paraId="340C612E" w14:textId="77777777" w:rsidR="00F04D09" w:rsidRDefault="00F04D09" w:rsidP="0090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4728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18A3A" w14:textId="3BFC341F" w:rsidR="0090789A" w:rsidRDefault="009078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62EF2" w14:textId="77777777" w:rsidR="0090789A" w:rsidRDefault="0090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BF9ED" w14:textId="77777777" w:rsidR="00F04D09" w:rsidRDefault="00F04D09" w:rsidP="0090789A">
      <w:r>
        <w:separator/>
      </w:r>
    </w:p>
  </w:footnote>
  <w:footnote w:type="continuationSeparator" w:id="0">
    <w:p w14:paraId="1ABD075E" w14:textId="77777777" w:rsidR="00F04D09" w:rsidRDefault="00F04D09" w:rsidP="0090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59ED"/>
    <w:multiLevelType w:val="hybridMultilevel"/>
    <w:tmpl w:val="75BE6E72"/>
    <w:lvl w:ilvl="0" w:tplc="6A2C8E1E">
      <w:start w:val="1"/>
      <w:numFmt w:val="decimal"/>
      <w:lvlText w:val="SECTION %1."/>
      <w:lvlJc w:val="left"/>
      <w:pPr>
        <w:ind w:left="0" w:firstLine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33629"/>
    <w:multiLevelType w:val="hybridMultilevel"/>
    <w:tmpl w:val="E726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2CC6"/>
    <w:multiLevelType w:val="hybridMultilevel"/>
    <w:tmpl w:val="E082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E390B"/>
    <w:multiLevelType w:val="hybridMultilevel"/>
    <w:tmpl w:val="7190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8FB825"/>
    <w:multiLevelType w:val="hybridMultilevel"/>
    <w:tmpl w:val="793525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943570F"/>
    <w:multiLevelType w:val="hybridMultilevel"/>
    <w:tmpl w:val="3AB0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6433">
    <w:abstractNumId w:val="3"/>
  </w:num>
  <w:num w:numId="2" w16cid:durableId="1036926201">
    <w:abstractNumId w:val="4"/>
  </w:num>
  <w:num w:numId="3" w16cid:durableId="697505694">
    <w:abstractNumId w:val="2"/>
  </w:num>
  <w:num w:numId="4" w16cid:durableId="1761557489">
    <w:abstractNumId w:val="5"/>
  </w:num>
  <w:num w:numId="5" w16cid:durableId="1297417812">
    <w:abstractNumId w:val="1"/>
  </w:num>
  <w:num w:numId="6" w16cid:durableId="36189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3A"/>
    <w:rsid w:val="00000417"/>
    <w:rsid w:val="000006AD"/>
    <w:rsid w:val="00001CE4"/>
    <w:rsid w:val="00002F9E"/>
    <w:rsid w:val="00004223"/>
    <w:rsid w:val="00004FDC"/>
    <w:rsid w:val="0000562C"/>
    <w:rsid w:val="00011A6D"/>
    <w:rsid w:val="0001384F"/>
    <w:rsid w:val="00013EDB"/>
    <w:rsid w:val="00016789"/>
    <w:rsid w:val="000170BD"/>
    <w:rsid w:val="00022DEA"/>
    <w:rsid w:val="00023EF5"/>
    <w:rsid w:val="00024BAC"/>
    <w:rsid w:val="000252CE"/>
    <w:rsid w:val="00027DA6"/>
    <w:rsid w:val="000301F7"/>
    <w:rsid w:val="000335D6"/>
    <w:rsid w:val="00034445"/>
    <w:rsid w:val="00036194"/>
    <w:rsid w:val="00036277"/>
    <w:rsid w:val="00037605"/>
    <w:rsid w:val="000402C8"/>
    <w:rsid w:val="00040730"/>
    <w:rsid w:val="0004284C"/>
    <w:rsid w:val="00043F48"/>
    <w:rsid w:val="00047086"/>
    <w:rsid w:val="00050238"/>
    <w:rsid w:val="00050272"/>
    <w:rsid w:val="00052D63"/>
    <w:rsid w:val="0005473D"/>
    <w:rsid w:val="00054C92"/>
    <w:rsid w:val="00061995"/>
    <w:rsid w:val="000625FA"/>
    <w:rsid w:val="0006266C"/>
    <w:rsid w:val="00062D1D"/>
    <w:rsid w:val="0006305B"/>
    <w:rsid w:val="00064B93"/>
    <w:rsid w:val="00065B9F"/>
    <w:rsid w:val="000660B7"/>
    <w:rsid w:val="000663C6"/>
    <w:rsid w:val="00066FA2"/>
    <w:rsid w:val="00067052"/>
    <w:rsid w:val="00067AF4"/>
    <w:rsid w:val="00070D95"/>
    <w:rsid w:val="00076619"/>
    <w:rsid w:val="000814B4"/>
    <w:rsid w:val="00082E49"/>
    <w:rsid w:val="00083545"/>
    <w:rsid w:val="00084B0B"/>
    <w:rsid w:val="00086722"/>
    <w:rsid w:val="00087027"/>
    <w:rsid w:val="000916D7"/>
    <w:rsid w:val="000936D1"/>
    <w:rsid w:val="00094847"/>
    <w:rsid w:val="000957FF"/>
    <w:rsid w:val="00096AB1"/>
    <w:rsid w:val="000A0893"/>
    <w:rsid w:val="000A2BF3"/>
    <w:rsid w:val="000A79C0"/>
    <w:rsid w:val="000B208B"/>
    <w:rsid w:val="000B3F1E"/>
    <w:rsid w:val="000B58A2"/>
    <w:rsid w:val="000B5954"/>
    <w:rsid w:val="000C19D9"/>
    <w:rsid w:val="000C2775"/>
    <w:rsid w:val="000C3D4D"/>
    <w:rsid w:val="000C6A0B"/>
    <w:rsid w:val="000C7329"/>
    <w:rsid w:val="000C7FED"/>
    <w:rsid w:val="000D027C"/>
    <w:rsid w:val="000D02AD"/>
    <w:rsid w:val="000D1132"/>
    <w:rsid w:val="000D1316"/>
    <w:rsid w:val="000D1884"/>
    <w:rsid w:val="000D2AA8"/>
    <w:rsid w:val="000D2C9D"/>
    <w:rsid w:val="000D39DF"/>
    <w:rsid w:val="000D3A2F"/>
    <w:rsid w:val="000E139B"/>
    <w:rsid w:val="000E6044"/>
    <w:rsid w:val="000E766E"/>
    <w:rsid w:val="000F0E21"/>
    <w:rsid w:val="000F170E"/>
    <w:rsid w:val="000F404F"/>
    <w:rsid w:val="000F4F3F"/>
    <w:rsid w:val="000F5272"/>
    <w:rsid w:val="000F535A"/>
    <w:rsid w:val="000F65EF"/>
    <w:rsid w:val="00100B64"/>
    <w:rsid w:val="0010311D"/>
    <w:rsid w:val="00103549"/>
    <w:rsid w:val="001040F7"/>
    <w:rsid w:val="0011072F"/>
    <w:rsid w:val="00111977"/>
    <w:rsid w:val="0011488A"/>
    <w:rsid w:val="00114DDF"/>
    <w:rsid w:val="001165E4"/>
    <w:rsid w:val="00117635"/>
    <w:rsid w:val="00123B1B"/>
    <w:rsid w:val="001243BD"/>
    <w:rsid w:val="00125445"/>
    <w:rsid w:val="001271AC"/>
    <w:rsid w:val="00127DAD"/>
    <w:rsid w:val="00127F17"/>
    <w:rsid w:val="00132855"/>
    <w:rsid w:val="00132A5D"/>
    <w:rsid w:val="0013325E"/>
    <w:rsid w:val="00133B20"/>
    <w:rsid w:val="001344A5"/>
    <w:rsid w:val="001365F4"/>
    <w:rsid w:val="001372B5"/>
    <w:rsid w:val="00140FDE"/>
    <w:rsid w:val="0014134C"/>
    <w:rsid w:val="001416D3"/>
    <w:rsid w:val="00143E98"/>
    <w:rsid w:val="00144845"/>
    <w:rsid w:val="00144F65"/>
    <w:rsid w:val="001457EE"/>
    <w:rsid w:val="00146C41"/>
    <w:rsid w:val="00147545"/>
    <w:rsid w:val="00150A99"/>
    <w:rsid w:val="00151393"/>
    <w:rsid w:val="00152142"/>
    <w:rsid w:val="0015365C"/>
    <w:rsid w:val="00153E8B"/>
    <w:rsid w:val="00154F81"/>
    <w:rsid w:val="00155729"/>
    <w:rsid w:val="00155C6B"/>
    <w:rsid w:val="00161595"/>
    <w:rsid w:val="00161679"/>
    <w:rsid w:val="00161ECD"/>
    <w:rsid w:val="00163C90"/>
    <w:rsid w:val="0016686A"/>
    <w:rsid w:val="00166A77"/>
    <w:rsid w:val="00166DA1"/>
    <w:rsid w:val="001678C8"/>
    <w:rsid w:val="001718BD"/>
    <w:rsid w:val="001744B8"/>
    <w:rsid w:val="00174E6B"/>
    <w:rsid w:val="00175A0F"/>
    <w:rsid w:val="001826D5"/>
    <w:rsid w:val="00184808"/>
    <w:rsid w:val="00184DF8"/>
    <w:rsid w:val="00195DDC"/>
    <w:rsid w:val="001A0267"/>
    <w:rsid w:val="001A0613"/>
    <w:rsid w:val="001A0F8E"/>
    <w:rsid w:val="001A235F"/>
    <w:rsid w:val="001A3520"/>
    <w:rsid w:val="001A667D"/>
    <w:rsid w:val="001A7312"/>
    <w:rsid w:val="001B1A0E"/>
    <w:rsid w:val="001B2410"/>
    <w:rsid w:val="001B6630"/>
    <w:rsid w:val="001B69DB"/>
    <w:rsid w:val="001B7837"/>
    <w:rsid w:val="001B7F1F"/>
    <w:rsid w:val="001C2636"/>
    <w:rsid w:val="001C3A19"/>
    <w:rsid w:val="001C4A60"/>
    <w:rsid w:val="001C5719"/>
    <w:rsid w:val="001D0AD6"/>
    <w:rsid w:val="001D1A9B"/>
    <w:rsid w:val="001D1B63"/>
    <w:rsid w:val="001D4AEE"/>
    <w:rsid w:val="001D5647"/>
    <w:rsid w:val="001D6D38"/>
    <w:rsid w:val="001D7AED"/>
    <w:rsid w:val="001E3DE3"/>
    <w:rsid w:val="001E4484"/>
    <w:rsid w:val="001F05CB"/>
    <w:rsid w:val="001F2A2A"/>
    <w:rsid w:val="001F4922"/>
    <w:rsid w:val="001F4FD2"/>
    <w:rsid w:val="001F504B"/>
    <w:rsid w:val="001F5159"/>
    <w:rsid w:val="001F7EAE"/>
    <w:rsid w:val="0020002C"/>
    <w:rsid w:val="0020163F"/>
    <w:rsid w:val="00202663"/>
    <w:rsid w:val="0020425C"/>
    <w:rsid w:val="00207CD7"/>
    <w:rsid w:val="00207EB2"/>
    <w:rsid w:val="00210CE8"/>
    <w:rsid w:val="002148F7"/>
    <w:rsid w:val="00216261"/>
    <w:rsid w:val="0021738B"/>
    <w:rsid w:val="00220635"/>
    <w:rsid w:val="002210FC"/>
    <w:rsid w:val="002233AB"/>
    <w:rsid w:val="00223D11"/>
    <w:rsid w:val="00224C13"/>
    <w:rsid w:val="00224FD2"/>
    <w:rsid w:val="00225A11"/>
    <w:rsid w:val="00225BDA"/>
    <w:rsid w:val="00226AB3"/>
    <w:rsid w:val="00231365"/>
    <w:rsid w:val="002314A9"/>
    <w:rsid w:val="0023283D"/>
    <w:rsid w:val="00233333"/>
    <w:rsid w:val="00234EA7"/>
    <w:rsid w:val="0023504A"/>
    <w:rsid w:val="0023566E"/>
    <w:rsid w:val="00237F99"/>
    <w:rsid w:val="002406E1"/>
    <w:rsid w:val="0024109C"/>
    <w:rsid w:val="00241869"/>
    <w:rsid w:val="0024354F"/>
    <w:rsid w:val="00243E84"/>
    <w:rsid w:val="002445FE"/>
    <w:rsid w:val="00246C81"/>
    <w:rsid w:val="002479C7"/>
    <w:rsid w:val="00247AD0"/>
    <w:rsid w:val="00247C3E"/>
    <w:rsid w:val="00252E1D"/>
    <w:rsid w:val="00255D5A"/>
    <w:rsid w:val="00256FB5"/>
    <w:rsid w:val="00260E84"/>
    <w:rsid w:val="00261E2E"/>
    <w:rsid w:val="00262432"/>
    <w:rsid w:val="00266AD4"/>
    <w:rsid w:val="00266D89"/>
    <w:rsid w:val="0027084D"/>
    <w:rsid w:val="00270C63"/>
    <w:rsid w:val="002718E6"/>
    <w:rsid w:val="00272E51"/>
    <w:rsid w:val="002741C2"/>
    <w:rsid w:val="002750E9"/>
    <w:rsid w:val="00275123"/>
    <w:rsid w:val="00275DBD"/>
    <w:rsid w:val="00275F62"/>
    <w:rsid w:val="002778FD"/>
    <w:rsid w:val="00277B01"/>
    <w:rsid w:val="0028067E"/>
    <w:rsid w:val="00281264"/>
    <w:rsid w:val="00284720"/>
    <w:rsid w:val="00285A65"/>
    <w:rsid w:val="00286E82"/>
    <w:rsid w:val="00290C37"/>
    <w:rsid w:val="0029193A"/>
    <w:rsid w:val="00293EA5"/>
    <w:rsid w:val="0029669F"/>
    <w:rsid w:val="002976EC"/>
    <w:rsid w:val="00297B8D"/>
    <w:rsid w:val="002A0CE6"/>
    <w:rsid w:val="002A10E2"/>
    <w:rsid w:val="002A2D09"/>
    <w:rsid w:val="002A4C37"/>
    <w:rsid w:val="002A52F0"/>
    <w:rsid w:val="002A6BCA"/>
    <w:rsid w:val="002A6D5E"/>
    <w:rsid w:val="002A7390"/>
    <w:rsid w:val="002A7719"/>
    <w:rsid w:val="002A773A"/>
    <w:rsid w:val="002B01E9"/>
    <w:rsid w:val="002B6067"/>
    <w:rsid w:val="002B7EFF"/>
    <w:rsid w:val="002C0361"/>
    <w:rsid w:val="002C0BDA"/>
    <w:rsid w:val="002C1502"/>
    <w:rsid w:val="002C2021"/>
    <w:rsid w:val="002C2ED8"/>
    <w:rsid w:val="002C31A4"/>
    <w:rsid w:val="002C68FD"/>
    <w:rsid w:val="002D07B2"/>
    <w:rsid w:val="002D2580"/>
    <w:rsid w:val="002D7CA3"/>
    <w:rsid w:val="002E0275"/>
    <w:rsid w:val="002E0C31"/>
    <w:rsid w:val="002E1894"/>
    <w:rsid w:val="002E2419"/>
    <w:rsid w:val="002E3209"/>
    <w:rsid w:val="002E32AC"/>
    <w:rsid w:val="002E348E"/>
    <w:rsid w:val="002E3F72"/>
    <w:rsid w:val="002E4B28"/>
    <w:rsid w:val="002E59A7"/>
    <w:rsid w:val="002F0577"/>
    <w:rsid w:val="002F0D01"/>
    <w:rsid w:val="002F21A1"/>
    <w:rsid w:val="002F5858"/>
    <w:rsid w:val="002F728C"/>
    <w:rsid w:val="00300900"/>
    <w:rsid w:val="00304DB2"/>
    <w:rsid w:val="00306D28"/>
    <w:rsid w:val="003108FB"/>
    <w:rsid w:val="00310BCC"/>
    <w:rsid w:val="00310D0A"/>
    <w:rsid w:val="0031104E"/>
    <w:rsid w:val="00311211"/>
    <w:rsid w:val="00313B79"/>
    <w:rsid w:val="00314A78"/>
    <w:rsid w:val="003158EA"/>
    <w:rsid w:val="00315A36"/>
    <w:rsid w:val="0032106B"/>
    <w:rsid w:val="00322A12"/>
    <w:rsid w:val="003242EB"/>
    <w:rsid w:val="00324541"/>
    <w:rsid w:val="0033261E"/>
    <w:rsid w:val="00333375"/>
    <w:rsid w:val="00334B15"/>
    <w:rsid w:val="003370DB"/>
    <w:rsid w:val="003374AB"/>
    <w:rsid w:val="00341017"/>
    <w:rsid w:val="0034321A"/>
    <w:rsid w:val="0034624A"/>
    <w:rsid w:val="003463DA"/>
    <w:rsid w:val="00353D41"/>
    <w:rsid w:val="00355659"/>
    <w:rsid w:val="00355B46"/>
    <w:rsid w:val="00356413"/>
    <w:rsid w:val="00360CB2"/>
    <w:rsid w:val="00361B6D"/>
    <w:rsid w:val="0036223F"/>
    <w:rsid w:val="00363084"/>
    <w:rsid w:val="003643E0"/>
    <w:rsid w:val="00366866"/>
    <w:rsid w:val="00366AC8"/>
    <w:rsid w:val="00371150"/>
    <w:rsid w:val="003726B8"/>
    <w:rsid w:val="0037426E"/>
    <w:rsid w:val="00374CD6"/>
    <w:rsid w:val="00374F5C"/>
    <w:rsid w:val="0037655B"/>
    <w:rsid w:val="00377F36"/>
    <w:rsid w:val="003848F8"/>
    <w:rsid w:val="00385639"/>
    <w:rsid w:val="00391BEB"/>
    <w:rsid w:val="00392448"/>
    <w:rsid w:val="003933AF"/>
    <w:rsid w:val="003939CF"/>
    <w:rsid w:val="00394F24"/>
    <w:rsid w:val="0039623F"/>
    <w:rsid w:val="00396513"/>
    <w:rsid w:val="0039696B"/>
    <w:rsid w:val="003A11EF"/>
    <w:rsid w:val="003A1519"/>
    <w:rsid w:val="003A29BC"/>
    <w:rsid w:val="003A39BF"/>
    <w:rsid w:val="003A4448"/>
    <w:rsid w:val="003B00DD"/>
    <w:rsid w:val="003B41AC"/>
    <w:rsid w:val="003B5025"/>
    <w:rsid w:val="003B6561"/>
    <w:rsid w:val="003B6E9B"/>
    <w:rsid w:val="003C1BC0"/>
    <w:rsid w:val="003C3EEF"/>
    <w:rsid w:val="003C46A9"/>
    <w:rsid w:val="003C625D"/>
    <w:rsid w:val="003D1061"/>
    <w:rsid w:val="003D24B7"/>
    <w:rsid w:val="003D4DE6"/>
    <w:rsid w:val="003D69DA"/>
    <w:rsid w:val="003D73DB"/>
    <w:rsid w:val="003E1F07"/>
    <w:rsid w:val="003E2E95"/>
    <w:rsid w:val="003E2F3D"/>
    <w:rsid w:val="003E4FD7"/>
    <w:rsid w:val="003E52FD"/>
    <w:rsid w:val="003E5C27"/>
    <w:rsid w:val="003E729D"/>
    <w:rsid w:val="003F238C"/>
    <w:rsid w:val="003F25EB"/>
    <w:rsid w:val="003F4672"/>
    <w:rsid w:val="003F6B07"/>
    <w:rsid w:val="0040038E"/>
    <w:rsid w:val="00400818"/>
    <w:rsid w:val="004050F2"/>
    <w:rsid w:val="00406129"/>
    <w:rsid w:val="00410B82"/>
    <w:rsid w:val="00411691"/>
    <w:rsid w:val="00412343"/>
    <w:rsid w:val="00414849"/>
    <w:rsid w:val="004152C0"/>
    <w:rsid w:val="0041565A"/>
    <w:rsid w:val="004157AC"/>
    <w:rsid w:val="00416963"/>
    <w:rsid w:val="0042160F"/>
    <w:rsid w:val="0042173B"/>
    <w:rsid w:val="0042322B"/>
    <w:rsid w:val="0042499B"/>
    <w:rsid w:val="00426585"/>
    <w:rsid w:val="004349F7"/>
    <w:rsid w:val="00434BD7"/>
    <w:rsid w:val="00437935"/>
    <w:rsid w:val="00437D81"/>
    <w:rsid w:val="0044296D"/>
    <w:rsid w:val="004519D7"/>
    <w:rsid w:val="00456097"/>
    <w:rsid w:val="00460AD9"/>
    <w:rsid w:val="00460F3C"/>
    <w:rsid w:val="004619F2"/>
    <w:rsid w:val="00462895"/>
    <w:rsid w:val="00462EE2"/>
    <w:rsid w:val="0047051C"/>
    <w:rsid w:val="00470BC3"/>
    <w:rsid w:val="0047114D"/>
    <w:rsid w:val="00472266"/>
    <w:rsid w:val="0047247B"/>
    <w:rsid w:val="0047259D"/>
    <w:rsid w:val="004730BB"/>
    <w:rsid w:val="00473773"/>
    <w:rsid w:val="004762B0"/>
    <w:rsid w:val="004775B3"/>
    <w:rsid w:val="00480DF4"/>
    <w:rsid w:val="00491097"/>
    <w:rsid w:val="00493460"/>
    <w:rsid w:val="00494434"/>
    <w:rsid w:val="004965FB"/>
    <w:rsid w:val="00496E4D"/>
    <w:rsid w:val="004A0D07"/>
    <w:rsid w:val="004A2143"/>
    <w:rsid w:val="004A2BF0"/>
    <w:rsid w:val="004A2FF3"/>
    <w:rsid w:val="004A4D73"/>
    <w:rsid w:val="004A501E"/>
    <w:rsid w:val="004A5A6E"/>
    <w:rsid w:val="004A5D31"/>
    <w:rsid w:val="004B1278"/>
    <w:rsid w:val="004B1321"/>
    <w:rsid w:val="004B13C5"/>
    <w:rsid w:val="004B18C0"/>
    <w:rsid w:val="004B275E"/>
    <w:rsid w:val="004B3B21"/>
    <w:rsid w:val="004C2172"/>
    <w:rsid w:val="004C21E9"/>
    <w:rsid w:val="004C27C7"/>
    <w:rsid w:val="004C69C3"/>
    <w:rsid w:val="004C7D75"/>
    <w:rsid w:val="004D1BED"/>
    <w:rsid w:val="004D2D3C"/>
    <w:rsid w:val="004D2D3E"/>
    <w:rsid w:val="004E06EF"/>
    <w:rsid w:val="004E199E"/>
    <w:rsid w:val="004E1B09"/>
    <w:rsid w:val="004E2021"/>
    <w:rsid w:val="004E2072"/>
    <w:rsid w:val="004E2A65"/>
    <w:rsid w:val="004E39E4"/>
    <w:rsid w:val="004E4D89"/>
    <w:rsid w:val="004E5DBC"/>
    <w:rsid w:val="004E5F7C"/>
    <w:rsid w:val="004E60C3"/>
    <w:rsid w:val="004F3EFE"/>
    <w:rsid w:val="004F4778"/>
    <w:rsid w:val="004F6CD0"/>
    <w:rsid w:val="00500EA1"/>
    <w:rsid w:val="0050264F"/>
    <w:rsid w:val="005041F0"/>
    <w:rsid w:val="005050F1"/>
    <w:rsid w:val="00506F6F"/>
    <w:rsid w:val="00507509"/>
    <w:rsid w:val="00507657"/>
    <w:rsid w:val="00507C86"/>
    <w:rsid w:val="00510D8D"/>
    <w:rsid w:val="00511FFD"/>
    <w:rsid w:val="00513D7F"/>
    <w:rsid w:val="005151CE"/>
    <w:rsid w:val="00517E50"/>
    <w:rsid w:val="00521A53"/>
    <w:rsid w:val="005220C6"/>
    <w:rsid w:val="00523022"/>
    <w:rsid w:val="0052325A"/>
    <w:rsid w:val="00523B24"/>
    <w:rsid w:val="0052474C"/>
    <w:rsid w:val="00526782"/>
    <w:rsid w:val="005273E7"/>
    <w:rsid w:val="005312B8"/>
    <w:rsid w:val="0053539A"/>
    <w:rsid w:val="0054121F"/>
    <w:rsid w:val="0054155D"/>
    <w:rsid w:val="00542F74"/>
    <w:rsid w:val="005434E0"/>
    <w:rsid w:val="00543592"/>
    <w:rsid w:val="00544D9F"/>
    <w:rsid w:val="00547707"/>
    <w:rsid w:val="00550458"/>
    <w:rsid w:val="00553928"/>
    <w:rsid w:val="00554B6D"/>
    <w:rsid w:val="00555249"/>
    <w:rsid w:val="0055643F"/>
    <w:rsid w:val="0056045A"/>
    <w:rsid w:val="00565B21"/>
    <w:rsid w:val="00566D23"/>
    <w:rsid w:val="0056751C"/>
    <w:rsid w:val="0057007F"/>
    <w:rsid w:val="005705F0"/>
    <w:rsid w:val="00570B72"/>
    <w:rsid w:val="00571C32"/>
    <w:rsid w:val="00572CC0"/>
    <w:rsid w:val="00573084"/>
    <w:rsid w:val="00576811"/>
    <w:rsid w:val="005810DC"/>
    <w:rsid w:val="005812B0"/>
    <w:rsid w:val="00582865"/>
    <w:rsid w:val="00583728"/>
    <w:rsid w:val="005847DB"/>
    <w:rsid w:val="005856AE"/>
    <w:rsid w:val="00591064"/>
    <w:rsid w:val="005978C3"/>
    <w:rsid w:val="005A0F54"/>
    <w:rsid w:val="005A23A1"/>
    <w:rsid w:val="005A2E39"/>
    <w:rsid w:val="005A2F6A"/>
    <w:rsid w:val="005A34F2"/>
    <w:rsid w:val="005A4F5E"/>
    <w:rsid w:val="005A5CB8"/>
    <w:rsid w:val="005C0E9B"/>
    <w:rsid w:val="005C2507"/>
    <w:rsid w:val="005C519B"/>
    <w:rsid w:val="005C6B8B"/>
    <w:rsid w:val="005D0053"/>
    <w:rsid w:val="005D13C9"/>
    <w:rsid w:val="005D4CE3"/>
    <w:rsid w:val="005D6CB2"/>
    <w:rsid w:val="005D7262"/>
    <w:rsid w:val="005E0EE9"/>
    <w:rsid w:val="005E268A"/>
    <w:rsid w:val="005E2E25"/>
    <w:rsid w:val="005E3FF8"/>
    <w:rsid w:val="005F031A"/>
    <w:rsid w:val="005F6299"/>
    <w:rsid w:val="005F6C19"/>
    <w:rsid w:val="005F6CD5"/>
    <w:rsid w:val="00600CFC"/>
    <w:rsid w:val="006023B3"/>
    <w:rsid w:val="00602C89"/>
    <w:rsid w:val="00604C87"/>
    <w:rsid w:val="00604D36"/>
    <w:rsid w:val="00604F04"/>
    <w:rsid w:val="0060681F"/>
    <w:rsid w:val="00606A6C"/>
    <w:rsid w:val="00610367"/>
    <w:rsid w:val="0061239E"/>
    <w:rsid w:val="00613B34"/>
    <w:rsid w:val="006156E6"/>
    <w:rsid w:val="00616902"/>
    <w:rsid w:val="0062297B"/>
    <w:rsid w:val="006254F7"/>
    <w:rsid w:val="006257BB"/>
    <w:rsid w:val="006259BF"/>
    <w:rsid w:val="0062623A"/>
    <w:rsid w:val="006332E2"/>
    <w:rsid w:val="0063462E"/>
    <w:rsid w:val="00634F95"/>
    <w:rsid w:val="00635D79"/>
    <w:rsid w:val="00640412"/>
    <w:rsid w:val="00640667"/>
    <w:rsid w:val="006411E1"/>
    <w:rsid w:val="006415D6"/>
    <w:rsid w:val="00642387"/>
    <w:rsid w:val="00642EC1"/>
    <w:rsid w:val="006442AC"/>
    <w:rsid w:val="00645648"/>
    <w:rsid w:val="006456BB"/>
    <w:rsid w:val="00646B26"/>
    <w:rsid w:val="00650B08"/>
    <w:rsid w:val="006510E9"/>
    <w:rsid w:val="0065118D"/>
    <w:rsid w:val="006515B6"/>
    <w:rsid w:val="00651CE4"/>
    <w:rsid w:val="00652C68"/>
    <w:rsid w:val="0065451B"/>
    <w:rsid w:val="006556B1"/>
    <w:rsid w:val="006559B0"/>
    <w:rsid w:val="00655BB8"/>
    <w:rsid w:val="00665645"/>
    <w:rsid w:val="0067235D"/>
    <w:rsid w:val="00681023"/>
    <w:rsid w:val="00681304"/>
    <w:rsid w:val="006828BC"/>
    <w:rsid w:val="00682EBB"/>
    <w:rsid w:val="006846D1"/>
    <w:rsid w:val="00684CFF"/>
    <w:rsid w:val="00686B56"/>
    <w:rsid w:val="00687008"/>
    <w:rsid w:val="0069387D"/>
    <w:rsid w:val="00695AEF"/>
    <w:rsid w:val="006965C4"/>
    <w:rsid w:val="006A04C3"/>
    <w:rsid w:val="006A1C14"/>
    <w:rsid w:val="006A2E87"/>
    <w:rsid w:val="006A3425"/>
    <w:rsid w:val="006A48AC"/>
    <w:rsid w:val="006B2289"/>
    <w:rsid w:val="006B2601"/>
    <w:rsid w:val="006B37C0"/>
    <w:rsid w:val="006B3D68"/>
    <w:rsid w:val="006B55C7"/>
    <w:rsid w:val="006B55F4"/>
    <w:rsid w:val="006B5786"/>
    <w:rsid w:val="006B6AD9"/>
    <w:rsid w:val="006B7656"/>
    <w:rsid w:val="006C01D0"/>
    <w:rsid w:val="006C188D"/>
    <w:rsid w:val="006C4C7E"/>
    <w:rsid w:val="006C71D2"/>
    <w:rsid w:val="006D0805"/>
    <w:rsid w:val="006D29CE"/>
    <w:rsid w:val="006D3DE9"/>
    <w:rsid w:val="006D61B1"/>
    <w:rsid w:val="006D7B9D"/>
    <w:rsid w:val="006E2500"/>
    <w:rsid w:val="006E3CD0"/>
    <w:rsid w:val="006E4FD8"/>
    <w:rsid w:val="006E56D7"/>
    <w:rsid w:val="006E5D6F"/>
    <w:rsid w:val="006F02A8"/>
    <w:rsid w:val="006F2E75"/>
    <w:rsid w:val="006F3CB6"/>
    <w:rsid w:val="006F4818"/>
    <w:rsid w:val="006F6175"/>
    <w:rsid w:val="006F678E"/>
    <w:rsid w:val="0070271C"/>
    <w:rsid w:val="00702862"/>
    <w:rsid w:val="007046F5"/>
    <w:rsid w:val="00705C44"/>
    <w:rsid w:val="0071143C"/>
    <w:rsid w:val="00712FBB"/>
    <w:rsid w:val="0071344D"/>
    <w:rsid w:val="00713472"/>
    <w:rsid w:val="00713699"/>
    <w:rsid w:val="00714F61"/>
    <w:rsid w:val="00715F3E"/>
    <w:rsid w:val="00717217"/>
    <w:rsid w:val="00717BDD"/>
    <w:rsid w:val="00720F1C"/>
    <w:rsid w:val="007238FC"/>
    <w:rsid w:val="007247AA"/>
    <w:rsid w:val="00724849"/>
    <w:rsid w:val="00724D9F"/>
    <w:rsid w:val="00725D72"/>
    <w:rsid w:val="007303ED"/>
    <w:rsid w:val="00731479"/>
    <w:rsid w:val="0073192B"/>
    <w:rsid w:val="00731CF6"/>
    <w:rsid w:val="00732534"/>
    <w:rsid w:val="00736ED9"/>
    <w:rsid w:val="00740E73"/>
    <w:rsid w:val="00745D01"/>
    <w:rsid w:val="00751448"/>
    <w:rsid w:val="007522F8"/>
    <w:rsid w:val="007550EA"/>
    <w:rsid w:val="007610F5"/>
    <w:rsid w:val="0076237B"/>
    <w:rsid w:val="00763087"/>
    <w:rsid w:val="00763382"/>
    <w:rsid w:val="00764DB4"/>
    <w:rsid w:val="00765C18"/>
    <w:rsid w:val="007701AB"/>
    <w:rsid w:val="007763B3"/>
    <w:rsid w:val="00777C4B"/>
    <w:rsid w:val="00782CF0"/>
    <w:rsid w:val="00782D0A"/>
    <w:rsid w:val="0078659D"/>
    <w:rsid w:val="00787D4F"/>
    <w:rsid w:val="00787E30"/>
    <w:rsid w:val="007911AC"/>
    <w:rsid w:val="007915CD"/>
    <w:rsid w:val="00791AD8"/>
    <w:rsid w:val="00793344"/>
    <w:rsid w:val="007965D2"/>
    <w:rsid w:val="00796966"/>
    <w:rsid w:val="00796A9B"/>
    <w:rsid w:val="00796FAE"/>
    <w:rsid w:val="00797EB5"/>
    <w:rsid w:val="007A06E5"/>
    <w:rsid w:val="007A1A9B"/>
    <w:rsid w:val="007A2152"/>
    <w:rsid w:val="007B0271"/>
    <w:rsid w:val="007B0C7D"/>
    <w:rsid w:val="007B0DE2"/>
    <w:rsid w:val="007B18B5"/>
    <w:rsid w:val="007B2B57"/>
    <w:rsid w:val="007B53DF"/>
    <w:rsid w:val="007B5A7D"/>
    <w:rsid w:val="007C455B"/>
    <w:rsid w:val="007C4C63"/>
    <w:rsid w:val="007C7A51"/>
    <w:rsid w:val="007D19E8"/>
    <w:rsid w:val="007D1AF8"/>
    <w:rsid w:val="007D3EFB"/>
    <w:rsid w:val="007D4A9C"/>
    <w:rsid w:val="007E08CC"/>
    <w:rsid w:val="007E2250"/>
    <w:rsid w:val="007E43E5"/>
    <w:rsid w:val="007E78DF"/>
    <w:rsid w:val="007E7AFA"/>
    <w:rsid w:val="007F0428"/>
    <w:rsid w:val="007F37C0"/>
    <w:rsid w:val="007F53F7"/>
    <w:rsid w:val="00802AD3"/>
    <w:rsid w:val="008047AA"/>
    <w:rsid w:val="00805600"/>
    <w:rsid w:val="00805734"/>
    <w:rsid w:val="0080649B"/>
    <w:rsid w:val="0080769F"/>
    <w:rsid w:val="00813B58"/>
    <w:rsid w:val="00813E9E"/>
    <w:rsid w:val="00815FB6"/>
    <w:rsid w:val="00817ED8"/>
    <w:rsid w:val="00817FF4"/>
    <w:rsid w:val="00822AD7"/>
    <w:rsid w:val="00823024"/>
    <w:rsid w:val="008234E9"/>
    <w:rsid w:val="00824E4E"/>
    <w:rsid w:val="00826CEC"/>
    <w:rsid w:val="008271D2"/>
    <w:rsid w:val="0082734C"/>
    <w:rsid w:val="00827A21"/>
    <w:rsid w:val="00833E97"/>
    <w:rsid w:val="00836CE0"/>
    <w:rsid w:val="00840165"/>
    <w:rsid w:val="00841DFF"/>
    <w:rsid w:val="00841EB3"/>
    <w:rsid w:val="00842492"/>
    <w:rsid w:val="00842B80"/>
    <w:rsid w:val="00845326"/>
    <w:rsid w:val="00845759"/>
    <w:rsid w:val="00846014"/>
    <w:rsid w:val="008467B9"/>
    <w:rsid w:val="00853FBE"/>
    <w:rsid w:val="00855E4D"/>
    <w:rsid w:val="0085687F"/>
    <w:rsid w:val="008634B1"/>
    <w:rsid w:val="0086641E"/>
    <w:rsid w:val="00866868"/>
    <w:rsid w:val="00873E32"/>
    <w:rsid w:val="00874A88"/>
    <w:rsid w:val="0087708C"/>
    <w:rsid w:val="00877A3C"/>
    <w:rsid w:val="00877CDF"/>
    <w:rsid w:val="00880318"/>
    <w:rsid w:val="00880697"/>
    <w:rsid w:val="00880951"/>
    <w:rsid w:val="00880B9E"/>
    <w:rsid w:val="00882D8F"/>
    <w:rsid w:val="00887C65"/>
    <w:rsid w:val="00887EB2"/>
    <w:rsid w:val="00891A0B"/>
    <w:rsid w:val="0089314B"/>
    <w:rsid w:val="00894F9F"/>
    <w:rsid w:val="008A2757"/>
    <w:rsid w:val="008A390C"/>
    <w:rsid w:val="008A40F1"/>
    <w:rsid w:val="008A5C90"/>
    <w:rsid w:val="008B03F7"/>
    <w:rsid w:val="008B1125"/>
    <w:rsid w:val="008B1C96"/>
    <w:rsid w:val="008B316E"/>
    <w:rsid w:val="008B3712"/>
    <w:rsid w:val="008B6673"/>
    <w:rsid w:val="008C1A05"/>
    <w:rsid w:val="008C4997"/>
    <w:rsid w:val="008D10B3"/>
    <w:rsid w:val="008D148F"/>
    <w:rsid w:val="008D2CBC"/>
    <w:rsid w:val="008D57B7"/>
    <w:rsid w:val="008D676F"/>
    <w:rsid w:val="008D6FEA"/>
    <w:rsid w:val="008E0263"/>
    <w:rsid w:val="008E02C6"/>
    <w:rsid w:val="008E096B"/>
    <w:rsid w:val="008E1302"/>
    <w:rsid w:val="008E1A89"/>
    <w:rsid w:val="008E4CD0"/>
    <w:rsid w:val="008E6D04"/>
    <w:rsid w:val="008E6DB9"/>
    <w:rsid w:val="008E7FA9"/>
    <w:rsid w:val="008F011B"/>
    <w:rsid w:val="008F1782"/>
    <w:rsid w:val="008F25C2"/>
    <w:rsid w:val="008F3B91"/>
    <w:rsid w:val="008F40A2"/>
    <w:rsid w:val="008F61F6"/>
    <w:rsid w:val="008F7E31"/>
    <w:rsid w:val="00900114"/>
    <w:rsid w:val="009003AF"/>
    <w:rsid w:val="0090074E"/>
    <w:rsid w:val="00900E2F"/>
    <w:rsid w:val="00903957"/>
    <w:rsid w:val="0090403C"/>
    <w:rsid w:val="00906118"/>
    <w:rsid w:val="009071A3"/>
    <w:rsid w:val="0090789A"/>
    <w:rsid w:val="009108A1"/>
    <w:rsid w:val="00912509"/>
    <w:rsid w:val="0091260F"/>
    <w:rsid w:val="00913090"/>
    <w:rsid w:val="00917E1C"/>
    <w:rsid w:val="00917E79"/>
    <w:rsid w:val="009202D3"/>
    <w:rsid w:val="0092046A"/>
    <w:rsid w:val="0092163B"/>
    <w:rsid w:val="00922273"/>
    <w:rsid w:val="00922561"/>
    <w:rsid w:val="00923C9E"/>
    <w:rsid w:val="00925B77"/>
    <w:rsid w:val="00926899"/>
    <w:rsid w:val="00927F2B"/>
    <w:rsid w:val="00930CEE"/>
    <w:rsid w:val="00932E99"/>
    <w:rsid w:val="00933832"/>
    <w:rsid w:val="00934D16"/>
    <w:rsid w:val="009355A4"/>
    <w:rsid w:val="00935876"/>
    <w:rsid w:val="009375B1"/>
    <w:rsid w:val="00937D9C"/>
    <w:rsid w:val="009411F0"/>
    <w:rsid w:val="00941B7B"/>
    <w:rsid w:val="00943CBE"/>
    <w:rsid w:val="00943F1D"/>
    <w:rsid w:val="0094406F"/>
    <w:rsid w:val="0094423D"/>
    <w:rsid w:val="00947D21"/>
    <w:rsid w:val="00953683"/>
    <w:rsid w:val="00953BE5"/>
    <w:rsid w:val="00953D6E"/>
    <w:rsid w:val="00954BCA"/>
    <w:rsid w:val="00960CAC"/>
    <w:rsid w:val="0096210D"/>
    <w:rsid w:val="009639B8"/>
    <w:rsid w:val="00971A07"/>
    <w:rsid w:val="00973655"/>
    <w:rsid w:val="00973BBB"/>
    <w:rsid w:val="00974766"/>
    <w:rsid w:val="009757CE"/>
    <w:rsid w:val="009763C4"/>
    <w:rsid w:val="00976C52"/>
    <w:rsid w:val="00980661"/>
    <w:rsid w:val="00980D39"/>
    <w:rsid w:val="00980E82"/>
    <w:rsid w:val="00986134"/>
    <w:rsid w:val="009876BA"/>
    <w:rsid w:val="00987BA7"/>
    <w:rsid w:val="00990278"/>
    <w:rsid w:val="009918E2"/>
    <w:rsid w:val="00995913"/>
    <w:rsid w:val="009A0BE0"/>
    <w:rsid w:val="009A23EB"/>
    <w:rsid w:val="009A241B"/>
    <w:rsid w:val="009A37BE"/>
    <w:rsid w:val="009A5853"/>
    <w:rsid w:val="009A61A7"/>
    <w:rsid w:val="009B0E16"/>
    <w:rsid w:val="009B1290"/>
    <w:rsid w:val="009B2041"/>
    <w:rsid w:val="009B3123"/>
    <w:rsid w:val="009B4C41"/>
    <w:rsid w:val="009B59C3"/>
    <w:rsid w:val="009B6237"/>
    <w:rsid w:val="009B73C8"/>
    <w:rsid w:val="009C01F8"/>
    <w:rsid w:val="009C13C9"/>
    <w:rsid w:val="009C37C1"/>
    <w:rsid w:val="009D0D0E"/>
    <w:rsid w:val="009D1045"/>
    <w:rsid w:val="009D1CB7"/>
    <w:rsid w:val="009D256D"/>
    <w:rsid w:val="009D4BDB"/>
    <w:rsid w:val="009D5DFA"/>
    <w:rsid w:val="009D719A"/>
    <w:rsid w:val="009E2C86"/>
    <w:rsid w:val="009E4670"/>
    <w:rsid w:val="009E5BF4"/>
    <w:rsid w:val="009E6ECF"/>
    <w:rsid w:val="009F1F9A"/>
    <w:rsid w:val="009F28DF"/>
    <w:rsid w:val="009F2C5E"/>
    <w:rsid w:val="009F30A4"/>
    <w:rsid w:val="009F76D1"/>
    <w:rsid w:val="009F7D37"/>
    <w:rsid w:val="00A02ECA"/>
    <w:rsid w:val="00A041D3"/>
    <w:rsid w:val="00A078B5"/>
    <w:rsid w:val="00A10046"/>
    <w:rsid w:val="00A12409"/>
    <w:rsid w:val="00A145B8"/>
    <w:rsid w:val="00A178D6"/>
    <w:rsid w:val="00A22838"/>
    <w:rsid w:val="00A250E4"/>
    <w:rsid w:val="00A31DB4"/>
    <w:rsid w:val="00A32058"/>
    <w:rsid w:val="00A32291"/>
    <w:rsid w:val="00A32295"/>
    <w:rsid w:val="00A3238D"/>
    <w:rsid w:val="00A3304F"/>
    <w:rsid w:val="00A35B31"/>
    <w:rsid w:val="00A35C44"/>
    <w:rsid w:val="00A369D9"/>
    <w:rsid w:val="00A465F0"/>
    <w:rsid w:val="00A538C4"/>
    <w:rsid w:val="00A55C59"/>
    <w:rsid w:val="00A567C3"/>
    <w:rsid w:val="00A56FCB"/>
    <w:rsid w:val="00A57491"/>
    <w:rsid w:val="00A61C5A"/>
    <w:rsid w:val="00A63015"/>
    <w:rsid w:val="00A66D00"/>
    <w:rsid w:val="00A70AD4"/>
    <w:rsid w:val="00A70C5D"/>
    <w:rsid w:val="00A71F53"/>
    <w:rsid w:val="00A73B37"/>
    <w:rsid w:val="00A75006"/>
    <w:rsid w:val="00A750AB"/>
    <w:rsid w:val="00A76B82"/>
    <w:rsid w:val="00A776C3"/>
    <w:rsid w:val="00A8277D"/>
    <w:rsid w:val="00A82D5C"/>
    <w:rsid w:val="00A8509C"/>
    <w:rsid w:val="00A9341C"/>
    <w:rsid w:val="00A94443"/>
    <w:rsid w:val="00A94779"/>
    <w:rsid w:val="00A95076"/>
    <w:rsid w:val="00A95D7E"/>
    <w:rsid w:val="00A95ECB"/>
    <w:rsid w:val="00A965DC"/>
    <w:rsid w:val="00AA12F7"/>
    <w:rsid w:val="00AA1C19"/>
    <w:rsid w:val="00AA3116"/>
    <w:rsid w:val="00AA43C2"/>
    <w:rsid w:val="00AA4593"/>
    <w:rsid w:val="00AA7E30"/>
    <w:rsid w:val="00AB0FDE"/>
    <w:rsid w:val="00AB1D2E"/>
    <w:rsid w:val="00AB4D08"/>
    <w:rsid w:val="00AB568E"/>
    <w:rsid w:val="00AB5ED2"/>
    <w:rsid w:val="00AB5F51"/>
    <w:rsid w:val="00AB6E53"/>
    <w:rsid w:val="00AC2A4D"/>
    <w:rsid w:val="00AC2FE6"/>
    <w:rsid w:val="00AC32BA"/>
    <w:rsid w:val="00AC344F"/>
    <w:rsid w:val="00AC4F80"/>
    <w:rsid w:val="00AC52FF"/>
    <w:rsid w:val="00AC559F"/>
    <w:rsid w:val="00AC5ABA"/>
    <w:rsid w:val="00AD0BEC"/>
    <w:rsid w:val="00AD3496"/>
    <w:rsid w:val="00AE2E37"/>
    <w:rsid w:val="00AE3049"/>
    <w:rsid w:val="00AE452B"/>
    <w:rsid w:val="00AF0499"/>
    <w:rsid w:val="00AF1805"/>
    <w:rsid w:val="00AF1CDC"/>
    <w:rsid w:val="00AF299B"/>
    <w:rsid w:val="00AF3DC9"/>
    <w:rsid w:val="00AF4139"/>
    <w:rsid w:val="00AF42EE"/>
    <w:rsid w:val="00AF6399"/>
    <w:rsid w:val="00AF6BCF"/>
    <w:rsid w:val="00AF7CF3"/>
    <w:rsid w:val="00B00A44"/>
    <w:rsid w:val="00B00AFB"/>
    <w:rsid w:val="00B01072"/>
    <w:rsid w:val="00B016DA"/>
    <w:rsid w:val="00B04B6D"/>
    <w:rsid w:val="00B06E32"/>
    <w:rsid w:val="00B07407"/>
    <w:rsid w:val="00B07DE7"/>
    <w:rsid w:val="00B104B7"/>
    <w:rsid w:val="00B11160"/>
    <w:rsid w:val="00B11CB4"/>
    <w:rsid w:val="00B13A79"/>
    <w:rsid w:val="00B22073"/>
    <w:rsid w:val="00B23363"/>
    <w:rsid w:val="00B23910"/>
    <w:rsid w:val="00B26912"/>
    <w:rsid w:val="00B32017"/>
    <w:rsid w:val="00B32BA3"/>
    <w:rsid w:val="00B34D02"/>
    <w:rsid w:val="00B359DB"/>
    <w:rsid w:val="00B372EF"/>
    <w:rsid w:val="00B40596"/>
    <w:rsid w:val="00B46D7C"/>
    <w:rsid w:val="00B519F9"/>
    <w:rsid w:val="00B5387C"/>
    <w:rsid w:val="00B53CAF"/>
    <w:rsid w:val="00B542D8"/>
    <w:rsid w:val="00B55FE8"/>
    <w:rsid w:val="00B5650D"/>
    <w:rsid w:val="00B60122"/>
    <w:rsid w:val="00B610D6"/>
    <w:rsid w:val="00B61478"/>
    <w:rsid w:val="00B63558"/>
    <w:rsid w:val="00B6363C"/>
    <w:rsid w:val="00B64378"/>
    <w:rsid w:val="00B67B94"/>
    <w:rsid w:val="00B70DD5"/>
    <w:rsid w:val="00B7197F"/>
    <w:rsid w:val="00B72657"/>
    <w:rsid w:val="00B72814"/>
    <w:rsid w:val="00B73A9F"/>
    <w:rsid w:val="00B74241"/>
    <w:rsid w:val="00B76BE1"/>
    <w:rsid w:val="00B80DDD"/>
    <w:rsid w:val="00B85473"/>
    <w:rsid w:val="00B86D54"/>
    <w:rsid w:val="00B93146"/>
    <w:rsid w:val="00B94509"/>
    <w:rsid w:val="00B954D6"/>
    <w:rsid w:val="00BA0E48"/>
    <w:rsid w:val="00BA2399"/>
    <w:rsid w:val="00BA297E"/>
    <w:rsid w:val="00BA2EFD"/>
    <w:rsid w:val="00BB0C4B"/>
    <w:rsid w:val="00BB13E8"/>
    <w:rsid w:val="00BB1663"/>
    <w:rsid w:val="00BB1B5B"/>
    <w:rsid w:val="00BB1BCE"/>
    <w:rsid w:val="00BB2001"/>
    <w:rsid w:val="00BB296E"/>
    <w:rsid w:val="00BB4E8C"/>
    <w:rsid w:val="00BB5306"/>
    <w:rsid w:val="00BB6761"/>
    <w:rsid w:val="00BB73FD"/>
    <w:rsid w:val="00BB7CDE"/>
    <w:rsid w:val="00BC00B3"/>
    <w:rsid w:val="00BC1F57"/>
    <w:rsid w:val="00BC29A3"/>
    <w:rsid w:val="00BC3FF6"/>
    <w:rsid w:val="00BC441E"/>
    <w:rsid w:val="00BC4FF5"/>
    <w:rsid w:val="00BC559F"/>
    <w:rsid w:val="00BC6B4F"/>
    <w:rsid w:val="00BC7048"/>
    <w:rsid w:val="00BC759A"/>
    <w:rsid w:val="00BC78CB"/>
    <w:rsid w:val="00BD05E3"/>
    <w:rsid w:val="00BD0D07"/>
    <w:rsid w:val="00BD29D7"/>
    <w:rsid w:val="00BD3761"/>
    <w:rsid w:val="00BD4DD1"/>
    <w:rsid w:val="00BD7172"/>
    <w:rsid w:val="00BD7463"/>
    <w:rsid w:val="00BE108C"/>
    <w:rsid w:val="00BE110C"/>
    <w:rsid w:val="00BE26A5"/>
    <w:rsid w:val="00BE4CD0"/>
    <w:rsid w:val="00BE5AA1"/>
    <w:rsid w:val="00BF0EA0"/>
    <w:rsid w:val="00BF5D01"/>
    <w:rsid w:val="00BF6444"/>
    <w:rsid w:val="00BF6E05"/>
    <w:rsid w:val="00C02FC3"/>
    <w:rsid w:val="00C0453C"/>
    <w:rsid w:val="00C05AA6"/>
    <w:rsid w:val="00C06803"/>
    <w:rsid w:val="00C0725C"/>
    <w:rsid w:val="00C10053"/>
    <w:rsid w:val="00C10908"/>
    <w:rsid w:val="00C11396"/>
    <w:rsid w:val="00C120E7"/>
    <w:rsid w:val="00C1235F"/>
    <w:rsid w:val="00C149AB"/>
    <w:rsid w:val="00C14B17"/>
    <w:rsid w:val="00C200C7"/>
    <w:rsid w:val="00C2581D"/>
    <w:rsid w:val="00C25B20"/>
    <w:rsid w:val="00C25B9E"/>
    <w:rsid w:val="00C26224"/>
    <w:rsid w:val="00C27224"/>
    <w:rsid w:val="00C3106D"/>
    <w:rsid w:val="00C3189D"/>
    <w:rsid w:val="00C32745"/>
    <w:rsid w:val="00C33392"/>
    <w:rsid w:val="00C3482A"/>
    <w:rsid w:val="00C35AC3"/>
    <w:rsid w:val="00C362E1"/>
    <w:rsid w:val="00C36AE4"/>
    <w:rsid w:val="00C40C9D"/>
    <w:rsid w:val="00C41DD3"/>
    <w:rsid w:val="00C431DA"/>
    <w:rsid w:val="00C46A1A"/>
    <w:rsid w:val="00C5607D"/>
    <w:rsid w:val="00C5749B"/>
    <w:rsid w:val="00C579D8"/>
    <w:rsid w:val="00C6039D"/>
    <w:rsid w:val="00C61A2B"/>
    <w:rsid w:val="00C631AC"/>
    <w:rsid w:val="00C6324E"/>
    <w:rsid w:val="00C63897"/>
    <w:rsid w:val="00C64269"/>
    <w:rsid w:val="00C6453D"/>
    <w:rsid w:val="00C654ED"/>
    <w:rsid w:val="00C6783E"/>
    <w:rsid w:val="00C67960"/>
    <w:rsid w:val="00C7094E"/>
    <w:rsid w:val="00C70FFF"/>
    <w:rsid w:val="00C73A1B"/>
    <w:rsid w:val="00C7529D"/>
    <w:rsid w:val="00C770C3"/>
    <w:rsid w:val="00C8026F"/>
    <w:rsid w:val="00C803CC"/>
    <w:rsid w:val="00C8359E"/>
    <w:rsid w:val="00C8481B"/>
    <w:rsid w:val="00C867C2"/>
    <w:rsid w:val="00C8686B"/>
    <w:rsid w:val="00C90DFE"/>
    <w:rsid w:val="00C91873"/>
    <w:rsid w:val="00CA1D02"/>
    <w:rsid w:val="00CA2D6B"/>
    <w:rsid w:val="00CA4559"/>
    <w:rsid w:val="00CA483E"/>
    <w:rsid w:val="00CA5601"/>
    <w:rsid w:val="00CB0AE4"/>
    <w:rsid w:val="00CB0E23"/>
    <w:rsid w:val="00CB2234"/>
    <w:rsid w:val="00CB4039"/>
    <w:rsid w:val="00CB4876"/>
    <w:rsid w:val="00CB4C11"/>
    <w:rsid w:val="00CC341E"/>
    <w:rsid w:val="00CC3BA2"/>
    <w:rsid w:val="00CC5146"/>
    <w:rsid w:val="00CC6448"/>
    <w:rsid w:val="00CC67DF"/>
    <w:rsid w:val="00CD0DE0"/>
    <w:rsid w:val="00CD1044"/>
    <w:rsid w:val="00CD4E5D"/>
    <w:rsid w:val="00CD57DA"/>
    <w:rsid w:val="00CD6B4F"/>
    <w:rsid w:val="00CE0267"/>
    <w:rsid w:val="00CE0728"/>
    <w:rsid w:val="00CE0BEE"/>
    <w:rsid w:val="00CE2276"/>
    <w:rsid w:val="00CE4C15"/>
    <w:rsid w:val="00CE7D8F"/>
    <w:rsid w:val="00CF0384"/>
    <w:rsid w:val="00CF3D8F"/>
    <w:rsid w:val="00CF6B7A"/>
    <w:rsid w:val="00CF794F"/>
    <w:rsid w:val="00D01734"/>
    <w:rsid w:val="00D05940"/>
    <w:rsid w:val="00D05FED"/>
    <w:rsid w:val="00D066FA"/>
    <w:rsid w:val="00D075CA"/>
    <w:rsid w:val="00D07DE1"/>
    <w:rsid w:val="00D11B68"/>
    <w:rsid w:val="00D126EF"/>
    <w:rsid w:val="00D14745"/>
    <w:rsid w:val="00D14B34"/>
    <w:rsid w:val="00D15172"/>
    <w:rsid w:val="00D15E1B"/>
    <w:rsid w:val="00D165D9"/>
    <w:rsid w:val="00D178CB"/>
    <w:rsid w:val="00D22B7B"/>
    <w:rsid w:val="00D23C87"/>
    <w:rsid w:val="00D26C3C"/>
    <w:rsid w:val="00D27A9F"/>
    <w:rsid w:val="00D312BD"/>
    <w:rsid w:val="00D31464"/>
    <w:rsid w:val="00D32DF9"/>
    <w:rsid w:val="00D34A35"/>
    <w:rsid w:val="00D36DAB"/>
    <w:rsid w:val="00D372CD"/>
    <w:rsid w:val="00D41BA3"/>
    <w:rsid w:val="00D46207"/>
    <w:rsid w:val="00D4716B"/>
    <w:rsid w:val="00D47481"/>
    <w:rsid w:val="00D4792F"/>
    <w:rsid w:val="00D47B4B"/>
    <w:rsid w:val="00D501CE"/>
    <w:rsid w:val="00D508DF"/>
    <w:rsid w:val="00D50F6A"/>
    <w:rsid w:val="00D56A16"/>
    <w:rsid w:val="00D57C24"/>
    <w:rsid w:val="00D60BA1"/>
    <w:rsid w:val="00D610F9"/>
    <w:rsid w:val="00D651B1"/>
    <w:rsid w:val="00D66CC0"/>
    <w:rsid w:val="00D66E05"/>
    <w:rsid w:val="00D6781A"/>
    <w:rsid w:val="00D7092A"/>
    <w:rsid w:val="00D72290"/>
    <w:rsid w:val="00D722C7"/>
    <w:rsid w:val="00D74174"/>
    <w:rsid w:val="00D7723C"/>
    <w:rsid w:val="00D801DC"/>
    <w:rsid w:val="00D81BD4"/>
    <w:rsid w:val="00D8492E"/>
    <w:rsid w:val="00D85455"/>
    <w:rsid w:val="00D901FC"/>
    <w:rsid w:val="00D90718"/>
    <w:rsid w:val="00D910F5"/>
    <w:rsid w:val="00D9192E"/>
    <w:rsid w:val="00D9232B"/>
    <w:rsid w:val="00D93209"/>
    <w:rsid w:val="00DA63F5"/>
    <w:rsid w:val="00DA7BC5"/>
    <w:rsid w:val="00DB1D99"/>
    <w:rsid w:val="00DB2A44"/>
    <w:rsid w:val="00DB6372"/>
    <w:rsid w:val="00DB66C1"/>
    <w:rsid w:val="00DC00BD"/>
    <w:rsid w:val="00DC216B"/>
    <w:rsid w:val="00DC3110"/>
    <w:rsid w:val="00DC34A7"/>
    <w:rsid w:val="00DC53A0"/>
    <w:rsid w:val="00DC5CCC"/>
    <w:rsid w:val="00DC70BD"/>
    <w:rsid w:val="00DD2806"/>
    <w:rsid w:val="00DD6791"/>
    <w:rsid w:val="00DE05C4"/>
    <w:rsid w:val="00DE2450"/>
    <w:rsid w:val="00DE4EAB"/>
    <w:rsid w:val="00DE6FAB"/>
    <w:rsid w:val="00DF0BAD"/>
    <w:rsid w:val="00DF0EC2"/>
    <w:rsid w:val="00DF20ED"/>
    <w:rsid w:val="00DF38B0"/>
    <w:rsid w:val="00DF3EE3"/>
    <w:rsid w:val="00DF636F"/>
    <w:rsid w:val="00DF6FF9"/>
    <w:rsid w:val="00DF70B0"/>
    <w:rsid w:val="00DF73B8"/>
    <w:rsid w:val="00E00A98"/>
    <w:rsid w:val="00E00F54"/>
    <w:rsid w:val="00E01B4F"/>
    <w:rsid w:val="00E01D1D"/>
    <w:rsid w:val="00E02EFF"/>
    <w:rsid w:val="00E0440D"/>
    <w:rsid w:val="00E05753"/>
    <w:rsid w:val="00E064E4"/>
    <w:rsid w:val="00E0683E"/>
    <w:rsid w:val="00E070AF"/>
    <w:rsid w:val="00E07EFD"/>
    <w:rsid w:val="00E12BF3"/>
    <w:rsid w:val="00E15011"/>
    <w:rsid w:val="00E15D2B"/>
    <w:rsid w:val="00E1669B"/>
    <w:rsid w:val="00E167FB"/>
    <w:rsid w:val="00E16BB3"/>
    <w:rsid w:val="00E2074B"/>
    <w:rsid w:val="00E2149D"/>
    <w:rsid w:val="00E223F4"/>
    <w:rsid w:val="00E225E1"/>
    <w:rsid w:val="00E233AA"/>
    <w:rsid w:val="00E2352A"/>
    <w:rsid w:val="00E2431C"/>
    <w:rsid w:val="00E26116"/>
    <w:rsid w:val="00E2649A"/>
    <w:rsid w:val="00E26A94"/>
    <w:rsid w:val="00E30BAB"/>
    <w:rsid w:val="00E31126"/>
    <w:rsid w:val="00E335FE"/>
    <w:rsid w:val="00E33B8F"/>
    <w:rsid w:val="00E33C74"/>
    <w:rsid w:val="00E33CE9"/>
    <w:rsid w:val="00E35852"/>
    <w:rsid w:val="00E40937"/>
    <w:rsid w:val="00E41675"/>
    <w:rsid w:val="00E42A04"/>
    <w:rsid w:val="00E43B4A"/>
    <w:rsid w:val="00E47945"/>
    <w:rsid w:val="00E512E7"/>
    <w:rsid w:val="00E52368"/>
    <w:rsid w:val="00E52E88"/>
    <w:rsid w:val="00E548FF"/>
    <w:rsid w:val="00E54D9B"/>
    <w:rsid w:val="00E61E71"/>
    <w:rsid w:val="00E6237E"/>
    <w:rsid w:val="00E63248"/>
    <w:rsid w:val="00E64E46"/>
    <w:rsid w:val="00E66001"/>
    <w:rsid w:val="00E710F2"/>
    <w:rsid w:val="00E716BA"/>
    <w:rsid w:val="00E81C8C"/>
    <w:rsid w:val="00E84AFB"/>
    <w:rsid w:val="00E8603A"/>
    <w:rsid w:val="00E90DDA"/>
    <w:rsid w:val="00E944CB"/>
    <w:rsid w:val="00E9556E"/>
    <w:rsid w:val="00E95BC4"/>
    <w:rsid w:val="00E962A8"/>
    <w:rsid w:val="00E965AE"/>
    <w:rsid w:val="00EA0A58"/>
    <w:rsid w:val="00EA1690"/>
    <w:rsid w:val="00EA2611"/>
    <w:rsid w:val="00EA4A08"/>
    <w:rsid w:val="00EA599B"/>
    <w:rsid w:val="00EA7D99"/>
    <w:rsid w:val="00EB6021"/>
    <w:rsid w:val="00EB63EF"/>
    <w:rsid w:val="00EB7AB5"/>
    <w:rsid w:val="00EC0346"/>
    <w:rsid w:val="00EC1AC3"/>
    <w:rsid w:val="00EC1E31"/>
    <w:rsid w:val="00EC296F"/>
    <w:rsid w:val="00EC634D"/>
    <w:rsid w:val="00ED0A1D"/>
    <w:rsid w:val="00ED2515"/>
    <w:rsid w:val="00ED29D8"/>
    <w:rsid w:val="00ED333B"/>
    <w:rsid w:val="00ED74D6"/>
    <w:rsid w:val="00EE0970"/>
    <w:rsid w:val="00EE2788"/>
    <w:rsid w:val="00EE7E6E"/>
    <w:rsid w:val="00EF4B7B"/>
    <w:rsid w:val="00EF652B"/>
    <w:rsid w:val="00EF6CDF"/>
    <w:rsid w:val="00EF771E"/>
    <w:rsid w:val="00F03097"/>
    <w:rsid w:val="00F04D09"/>
    <w:rsid w:val="00F05270"/>
    <w:rsid w:val="00F07EF6"/>
    <w:rsid w:val="00F1357A"/>
    <w:rsid w:val="00F1387B"/>
    <w:rsid w:val="00F17A7B"/>
    <w:rsid w:val="00F25B99"/>
    <w:rsid w:val="00F26E76"/>
    <w:rsid w:val="00F27980"/>
    <w:rsid w:val="00F31124"/>
    <w:rsid w:val="00F314C2"/>
    <w:rsid w:val="00F33BF2"/>
    <w:rsid w:val="00F33DBA"/>
    <w:rsid w:val="00F362BC"/>
    <w:rsid w:val="00F42A19"/>
    <w:rsid w:val="00F42B52"/>
    <w:rsid w:val="00F448D4"/>
    <w:rsid w:val="00F5177F"/>
    <w:rsid w:val="00F53D40"/>
    <w:rsid w:val="00F56229"/>
    <w:rsid w:val="00F57398"/>
    <w:rsid w:val="00F57E01"/>
    <w:rsid w:val="00F60712"/>
    <w:rsid w:val="00F64F5B"/>
    <w:rsid w:val="00F665AC"/>
    <w:rsid w:val="00F66BBA"/>
    <w:rsid w:val="00F66D17"/>
    <w:rsid w:val="00F672AD"/>
    <w:rsid w:val="00F673F6"/>
    <w:rsid w:val="00F67EF3"/>
    <w:rsid w:val="00F74025"/>
    <w:rsid w:val="00F748EB"/>
    <w:rsid w:val="00F750D1"/>
    <w:rsid w:val="00F774E7"/>
    <w:rsid w:val="00F81C6A"/>
    <w:rsid w:val="00F844D7"/>
    <w:rsid w:val="00F8615F"/>
    <w:rsid w:val="00F870FB"/>
    <w:rsid w:val="00F87B44"/>
    <w:rsid w:val="00F87F37"/>
    <w:rsid w:val="00F90B71"/>
    <w:rsid w:val="00F95B1B"/>
    <w:rsid w:val="00F96F95"/>
    <w:rsid w:val="00FA22D1"/>
    <w:rsid w:val="00FA3D30"/>
    <w:rsid w:val="00FA6D0B"/>
    <w:rsid w:val="00FA791D"/>
    <w:rsid w:val="00FB1065"/>
    <w:rsid w:val="00FB3F28"/>
    <w:rsid w:val="00FC34DD"/>
    <w:rsid w:val="00FC5C04"/>
    <w:rsid w:val="00FC6285"/>
    <w:rsid w:val="00FD1EEF"/>
    <w:rsid w:val="00FD2454"/>
    <w:rsid w:val="00FD256C"/>
    <w:rsid w:val="00FD2C26"/>
    <w:rsid w:val="00FD3121"/>
    <w:rsid w:val="00FD3E71"/>
    <w:rsid w:val="00FD53EC"/>
    <w:rsid w:val="00FD5AA6"/>
    <w:rsid w:val="00FD5B87"/>
    <w:rsid w:val="00FE0A4C"/>
    <w:rsid w:val="00FE12D0"/>
    <w:rsid w:val="00FE2F05"/>
    <w:rsid w:val="00FE5FB3"/>
    <w:rsid w:val="00FE6009"/>
    <w:rsid w:val="00FF395C"/>
    <w:rsid w:val="00FF49C6"/>
    <w:rsid w:val="00FF4E27"/>
    <w:rsid w:val="00FF5A50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54A1"/>
  <w15:docId w15:val="{7D81366A-2910-4BF2-8398-F3A46026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3A"/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A773A"/>
    <w:rPr>
      <w:sz w:val="24"/>
    </w:rPr>
  </w:style>
  <w:style w:type="character" w:customStyle="1" w:styleId="BodyTextChar">
    <w:name w:val="Body Text Char"/>
    <w:basedOn w:val="DefaultParagraphFont"/>
    <w:link w:val="BodyText"/>
    <w:rsid w:val="002A773A"/>
    <w:rPr>
      <w:rFonts w:eastAsia="Times New Roman"/>
      <w:szCs w:val="20"/>
    </w:rPr>
  </w:style>
  <w:style w:type="paragraph" w:styleId="ListParagraph">
    <w:name w:val="List Paragraph"/>
    <w:basedOn w:val="Normal"/>
    <w:uiPriority w:val="34"/>
    <w:qFormat/>
    <w:rsid w:val="0058372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link w:val="SubtitleChar"/>
    <w:uiPriority w:val="99"/>
    <w:qFormat/>
    <w:rsid w:val="00583728"/>
    <w:pPr>
      <w:widowControl w:val="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583728"/>
    <w:rPr>
      <w:rFonts w:eastAsia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90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9A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89A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7DA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4C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4CD0"/>
    <w:rPr>
      <w:rFonts w:eastAsia="Times New Roman"/>
      <w:sz w:val="20"/>
      <w:szCs w:val="20"/>
    </w:rPr>
  </w:style>
  <w:style w:type="paragraph" w:customStyle="1" w:styleId="Default">
    <w:name w:val="Default"/>
    <w:rsid w:val="00E47945"/>
    <w:pPr>
      <w:autoSpaceDE w:val="0"/>
      <w:autoSpaceDN w:val="0"/>
      <w:adjustRightInd w:val="0"/>
    </w:pPr>
    <w:rPr>
      <w:color w:val="000000"/>
    </w:rPr>
  </w:style>
  <w:style w:type="table" w:styleId="TableGrid">
    <w:name w:val="Table Grid"/>
    <w:basedOn w:val="TableNormal"/>
    <w:uiPriority w:val="59"/>
    <w:rsid w:val="003B6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">
    <w:name w:val="ital"/>
    <w:basedOn w:val="DefaultParagraphFont"/>
    <w:rsid w:val="00A63015"/>
  </w:style>
  <w:style w:type="paragraph" w:customStyle="1" w:styleId="ablockquote">
    <w:name w:val="a block quote"/>
    <w:basedOn w:val="Normal"/>
    <w:rsid w:val="00BF0EA0"/>
    <w:pPr>
      <w:spacing w:after="240"/>
      <w:ind w:left="1440" w:right="1440"/>
      <w:jc w:val="both"/>
    </w:pPr>
    <w:rPr>
      <w:sz w:val="24"/>
      <w:szCs w:val="24"/>
    </w:rPr>
  </w:style>
  <w:style w:type="paragraph" w:customStyle="1" w:styleId="atitle">
    <w:name w:val="a title"/>
    <w:basedOn w:val="Normal"/>
    <w:rsid w:val="00E81C8C"/>
    <w:pPr>
      <w:spacing w:after="240"/>
      <w:jc w:val="center"/>
    </w:pPr>
    <w:rPr>
      <w:b/>
      <w:sz w:val="24"/>
      <w:szCs w:val="24"/>
    </w:rPr>
  </w:style>
  <w:style w:type="character" w:customStyle="1" w:styleId="CharacterStyle1">
    <w:name w:val="Character Style 1"/>
    <w:uiPriority w:val="99"/>
    <w:rsid w:val="00412343"/>
    <w:rPr>
      <w:sz w:val="24"/>
      <w:szCs w:val="24"/>
    </w:rPr>
  </w:style>
  <w:style w:type="paragraph" w:customStyle="1" w:styleId="DocumentName">
    <w:name w:val="Document Name"/>
    <w:basedOn w:val="Normal"/>
    <w:next w:val="BodyText"/>
    <w:rsid w:val="00D90718"/>
    <w:pPr>
      <w:widowControl w:val="0"/>
      <w:spacing w:after="240"/>
      <w:jc w:val="center"/>
    </w:pPr>
    <w:rPr>
      <w:rFonts w:ascii="Arial" w:hAnsi="Arial"/>
      <w:b/>
      <w:smallCaps/>
      <w:kern w:val="28"/>
      <w:sz w:val="32"/>
    </w:rPr>
  </w:style>
  <w:style w:type="character" w:customStyle="1" w:styleId="Strong1">
    <w:name w:val="Strong1"/>
    <w:basedOn w:val="DefaultParagraphFont"/>
    <w:rsid w:val="007F0428"/>
  </w:style>
  <w:style w:type="character" w:styleId="Strong">
    <w:name w:val="Strong"/>
    <w:basedOn w:val="DefaultParagraphFont"/>
    <w:uiPriority w:val="22"/>
    <w:qFormat/>
    <w:rsid w:val="006259B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77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BE72-5E71-464D-9612-AB9B2A4C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Boehm</dc:creator>
  <cp:keywords/>
  <dc:description/>
  <cp:lastModifiedBy>Kiersten Knies</cp:lastModifiedBy>
  <cp:revision>2</cp:revision>
  <cp:lastPrinted>2024-08-21T20:46:00Z</cp:lastPrinted>
  <dcterms:created xsi:type="dcterms:W3CDTF">2024-08-21T20:47:00Z</dcterms:created>
  <dcterms:modified xsi:type="dcterms:W3CDTF">2024-08-21T20:47:00Z</dcterms:modified>
</cp:coreProperties>
</file>